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310F0A" w:rsidRDefault="00F33C6A" w:rsidP="003806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310F0A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</w:t>
      </w:r>
      <w:r w:rsidR="005D011F" w:rsidRPr="00310F0A">
        <w:rPr>
          <w:rFonts w:ascii="TH SarabunIT๙" w:hAnsi="TH SarabunIT๙" w:cs="TH SarabunIT๙"/>
          <w:b/>
          <w:bCs/>
          <w:sz w:val="36"/>
          <w:szCs w:val="36"/>
          <w:cs/>
        </w:rPr>
        <w:t>ธารณสุข ประจำปีงบประมาณ พ.ศ.2560</w:t>
      </w:r>
    </w:p>
    <w:p w:rsidR="00F33C6A" w:rsidRPr="00310F0A" w:rsidRDefault="00F33C6A" w:rsidP="003806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10F0A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310F0A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310F0A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310F0A" w:rsidRPr="00310F0A" w:rsidRDefault="00310F0A" w:rsidP="00310F0A">
      <w:pPr>
        <w:spacing w:after="0" w:line="240" w:lineRule="auto"/>
        <w:jc w:val="center"/>
        <w:rPr>
          <w:rFonts w:ascii="TH SarabunIT๙" w:hAnsi="TH SarabunIT๙" w:cs="TH SarabunIT๙"/>
          <w:szCs w:val="22"/>
        </w:rPr>
      </w:pPr>
      <w:r w:rsidRPr="00310F0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๑ </w:t>
      </w:r>
      <w:r w:rsidRPr="00310F0A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310F0A">
        <w:rPr>
          <w:rFonts w:ascii="TH SarabunIT๙" w:hAnsi="TH SarabunIT๙" w:cs="TH SarabunIT๙"/>
          <w:b/>
          <w:bCs/>
          <w:sz w:val="36"/>
          <w:szCs w:val="36"/>
          <w:cs/>
        </w:rPr>
        <w:t>การส่งเสริมสุขภาพป้องกันโรค และการจัดการสุขภาพ</w:t>
      </w:r>
      <w:r w:rsidRPr="00310F0A">
        <w:rPr>
          <w:rFonts w:ascii="TH SarabunIT๙" w:hAnsi="TH SarabunIT๙" w:cs="TH SarabunIT๙"/>
          <w:b/>
          <w:bCs/>
          <w:sz w:val="36"/>
          <w:szCs w:val="36"/>
        </w:rPr>
        <w:br/>
      </w:r>
    </w:p>
    <w:p w:rsidR="00F33C6A" w:rsidRPr="00310F0A" w:rsidRDefault="00310F0A" w:rsidP="00F33C6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10F0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ประเด็นหลัก 5. การลดปัจจัยเสี่ยงด้านสุขภาพ</w:t>
      </w:r>
    </w:p>
    <w:p w:rsidR="00F33C6A" w:rsidRPr="00310F0A" w:rsidRDefault="00310F0A" w:rsidP="00310F0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10F0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 10.</w:t>
      </w: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D671B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อัตราการเสียชีวิตจาก</w:t>
      </w:r>
      <w:r w:rsidR="002F2DF3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เสียชีวิตจากอุบัติเหตุทางถนน</w:t>
      </w:r>
      <w:r w:rsidRPr="00310F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0F0A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310F0A">
        <w:rPr>
          <w:rFonts w:ascii="TH SarabunIT๙" w:hAnsi="TH SarabunIT๙" w:cs="TH SarabunIT๙"/>
          <w:b/>
          <w:bCs/>
          <w:sz w:val="32"/>
          <w:szCs w:val="32"/>
        </w:rPr>
        <w:t>Outcome Indicator</w:t>
      </w:r>
      <w:r w:rsidRPr="00310F0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B114B" w:rsidRPr="00310F0A" w:rsidRDefault="006B114B" w:rsidP="00F33C6A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F33C6A" w:rsidRPr="00310F0A" w:rsidRDefault="00F33C6A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  <w:r w:rsidR="00A44DA7" w:rsidRPr="00310F0A">
        <w:rPr>
          <w:rFonts w:ascii="TH SarabunIT๙" w:eastAsia="Arial Unicode MS" w:hAnsi="TH SarabunIT๙" w:cs="TH SarabunIT๙"/>
          <w:b/>
          <w:bCs/>
          <w:color w:val="000000"/>
          <w:sz w:val="32"/>
          <w:szCs w:val="32"/>
          <w:cs/>
          <w:lang w:eastAsia="ja-JP"/>
        </w:rPr>
        <w:t>อุบัติเหตุทางถนน</w:t>
      </w:r>
    </w:p>
    <w:p w:rsidR="006B114B" w:rsidRPr="00310F0A" w:rsidRDefault="006B114B" w:rsidP="00310F0A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ja-JP"/>
        </w:rPr>
      </w:pPr>
      <w:r w:rsidRPr="00310F0A">
        <w:rPr>
          <w:rFonts w:ascii="TH SarabunIT๙" w:eastAsia="Arial Unicode MS" w:hAnsi="TH SarabunIT๙" w:cs="TH SarabunIT๙"/>
          <w:sz w:val="32"/>
          <w:szCs w:val="32"/>
          <w:cs/>
          <w:lang w:eastAsia="ja-JP"/>
        </w:rPr>
        <w:t>การบาดเจ็บเป็นปัญหาที่สำคัญที่ทำให้เกิดการเจ็บป่วย เสียชีวิต พิการและก่อความสูญเสียทางเศรษฐกิจและสังคมทั่วทุกแห่งในโลก โดยเฉพาะ</w:t>
      </w:r>
      <w:r w:rsidRPr="00310F0A">
        <w:rPr>
          <w:rFonts w:ascii="TH SarabunIT๙" w:eastAsia="Times New Roman" w:hAnsi="TH SarabunIT๙" w:cs="TH SarabunIT๙"/>
          <w:sz w:val="32"/>
          <w:szCs w:val="32"/>
          <w:cs/>
          <w:lang w:eastAsia="ja-JP"/>
        </w:rPr>
        <w:t xml:space="preserve">การบาดเจ็บจากอุบัติเหตุทางถนน 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องค์การอนามัยโลกประมาณการว่าในแต่ละวันจะมีผู้เสียชีวิตจากอุบัติเหตุทางถนนมากกว่า </w:t>
      </w:r>
      <w:r w:rsidRPr="00310F0A">
        <w:rPr>
          <w:rFonts w:ascii="TH SarabunIT๙" w:hAnsi="TH SarabunIT๙" w:cs="TH SarabunIT๙"/>
          <w:sz w:val="32"/>
          <w:szCs w:val="32"/>
        </w:rPr>
        <w:t xml:space="preserve">3,000 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คน คาดการณ์ว่าระหว่าง พ.ศ. </w:t>
      </w:r>
      <w:r w:rsidRPr="00310F0A">
        <w:rPr>
          <w:rFonts w:ascii="TH SarabunIT๙" w:hAnsi="TH SarabunIT๙" w:cs="TH SarabunIT๙"/>
          <w:sz w:val="32"/>
          <w:szCs w:val="32"/>
        </w:rPr>
        <w:t xml:space="preserve">2543-2563 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ประเทศที่มีรายได้สูงจะมีการเสียชีวิตจากการจราจรลดลงประมาณร้อยละ </w:t>
      </w:r>
      <w:r w:rsidRPr="00310F0A">
        <w:rPr>
          <w:rFonts w:ascii="TH SarabunIT๙" w:hAnsi="TH SarabunIT๙" w:cs="TH SarabunIT๙"/>
          <w:sz w:val="32"/>
          <w:szCs w:val="32"/>
        </w:rPr>
        <w:t xml:space="preserve">30 </w:t>
      </w:r>
      <w:r w:rsidRPr="00310F0A">
        <w:rPr>
          <w:rFonts w:ascii="TH SarabunIT๙" w:hAnsi="TH SarabunIT๙" w:cs="TH SarabunIT๙"/>
          <w:sz w:val="32"/>
          <w:szCs w:val="32"/>
          <w:cs/>
        </w:rPr>
        <w:t>แต่จะมีผู้เสียชีวิตจากอุบัติเหตุทางถนนเพิ่มขึ้นอย่างมากในประเทศที่มีรายได้ต่ำและปานกลางถ้าปราศจากการดำเนินการแก้ไขปัญหาที่เหมาะสม</w:t>
      </w:r>
    </w:p>
    <w:p w:rsidR="006B114B" w:rsidRPr="00310F0A" w:rsidRDefault="00310F0A" w:rsidP="00310F0A">
      <w:pPr>
        <w:spacing w:after="0" w:line="240" w:lineRule="auto"/>
        <w:ind w:firstLine="851"/>
        <w:jc w:val="thaiDistribute"/>
        <w:rPr>
          <w:rFonts w:ascii="TH SarabunIT๙" w:eastAsia="Arial Unicode MS" w:hAnsi="TH SarabunIT๙" w:cs="TH SarabunIT๙"/>
          <w:b/>
          <w:bCs/>
          <w:color w:val="000000"/>
          <w:sz w:val="32"/>
          <w:szCs w:val="32"/>
          <w:lang w:eastAsia="ja-JP"/>
        </w:rPr>
      </w:pPr>
      <w:r>
        <w:rPr>
          <w:rFonts w:ascii="TH SarabunIT๙" w:eastAsia="Arial Unicode MS" w:hAnsi="TH SarabunIT๙" w:cs="TH SarabunIT๙"/>
          <w:b/>
          <w:bCs/>
          <w:color w:val="000000"/>
          <w:sz w:val="32"/>
          <w:szCs w:val="32"/>
          <w:lang w:eastAsia="ja-JP"/>
        </w:rPr>
        <w:t>1</w:t>
      </w:r>
      <w:r>
        <w:rPr>
          <w:rFonts w:ascii="TH SarabunIT๙" w:eastAsia="Arial Unicode MS" w:hAnsi="TH SarabunIT๙" w:cs="TH SarabunIT๙" w:hint="cs"/>
          <w:b/>
          <w:bCs/>
          <w:color w:val="000000"/>
          <w:sz w:val="32"/>
          <w:szCs w:val="32"/>
          <w:cs/>
          <w:lang w:eastAsia="ja-JP"/>
        </w:rPr>
        <w:t xml:space="preserve">) </w:t>
      </w:r>
      <w:r w:rsidR="006B114B" w:rsidRPr="00310F0A">
        <w:rPr>
          <w:rFonts w:ascii="TH SarabunIT๙" w:eastAsia="Arial Unicode MS" w:hAnsi="TH SarabunIT๙" w:cs="TH SarabunIT๙"/>
          <w:b/>
          <w:bCs/>
          <w:color w:val="000000"/>
          <w:sz w:val="32"/>
          <w:szCs w:val="32"/>
          <w:cs/>
          <w:lang w:eastAsia="ja-JP"/>
        </w:rPr>
        <w:t>สถานการณ์อุบัติเหตุทางถนนของประเทศไทย</w:t>
      </w:r>
    </w:p>
    <w:p w:rsidR="006B114B" w:rsidRPr="00310F0A" w:rsidRDefault="006B114B" w:rsidP="00310F0A">
      <w:pPr>
        <w:spacing w:after="0" w:line="240" w:lineRule="auto"/>
        <w:ind w:firstLine="1134"/>
        <w:jc w:val="thaiDistribute"/>
        <w:rPr>
          <w:rFonts w:ascii="TH SarabunIT๙" w:eastAsia="Arial Unicode MS" w:hAnsi="TH SarabunIT๙" w:cs="TH SarabunIT๙"/>
          <w:sz w:val="32"/>
          <w:szCs w:val="32"/>
          <w:lang w:eastAsia="ja-JP"/>
        </w:rPr>
      </w:pPr>
      <w:r w:rsidRPr="00310F0A">
        <w:rPr>
          <w:rFonts w:ascii="TH SarabunIT๙" w:eastAsia="Times New Roman" w:hAnsi="TH SarabunIT๙" w:cs="TH SarabunIT๙"/>
          <w:sz w:val="32"/>
          <w:szCs w:val="32"/>
          <w:cs/>
          <w:lang w:eastAsia="ja-JP"/>
        </w:rPr>
        <w:t>สำหรับประเทศไทย องค์การอนามัยโลกรายงานความปลอดภัยทางถนนของโลก (</w:t>
      </w:r>
      <w:r w:rsidRPr="00310F0A">
        <w:rPr>
          <w:rFonts w:ascii="TH SarabunIT๙" w:eastAsia="Times New Roman" w:hAnsi="TH SarabunIT๙" w:cs="TH SarabunIT๙"/>
          <w:sz w:val="32"/>
          <w:szCs w:val="32"/>
          <w:lang w:eastAsia="ja-JP"/>
        </w:rPr>
        <w:t>Global Status Report on Road Safety, 2015</w:t>
      </w:r>
      <w:r w:rsidRPr="00310F0A">
        <w:rPr>
          <w:rFonts w:ascii="TH SarabunIT๙" w:eastAsia="Times New Roman" w:hAnsi="TH SarabunIT๙" w:cs="TH SarabunIT๙"/>
          <w:sz w:val="32"/>
          <w:szCs w:val="32"/>
          <w:cs/>
          <w:lang w:eastAsia="ja-JP"/>
        </w:rPr>
        <w:t>) รายงานข้อมูลอุบัติเหตุทางถนนของโลก พ.ศ.</w:t>
      </w:r>
      <w:r w:rsidRPr="00310F0A">
        <w:rPr>
          <w:rFonts w:ascii="TH SarabunIT๙" w:eastAsia="Times New Roman" w:hAnsi="TH SarabunIT๙" w:cs="TH SarabunIT๙"/>
          <w:sz w:val="32"/>
          <w:szCs w:val="32"/>
          <w:lang w:eastAsia="ja-JP"/>
        </w:rPr>
        <w:t>2556</w:t>
      </w:r>
      <w:r w:rsidRPr="00310F0A">
        <w:rPr>
          <w:rFonts w:ascii="TH SarabunIT๙" w:eastAsia="Times New Roman" w:hAnsi="TH SarabunIT๙" w:cs="TH SarabunIT๙"/>
          <w:sz w:val="32"/>
          <w:szCs w:val="32"/>
          <w:cs/>
          <w:lang w:eastAsia="ja-JP"/>
        </w:rPr>
        <w:t xml:space="preserve"> จากการสำรวจ </w:t>
      </w:r>
      <w:r w:rsidRPr="00310F0A">
        <w:rPr>
          <w:rFonts w:ascii="TH SarabunIT๙" w:eastAsia="Times New Roman" w:hAnsi="TH SarabunIT๙" w:cs="TH SarabunIT๙"/>
          <w:sz w:val="32"/>
          <w:szCs w:val="32"/>
          <w:lang w:eastAsia="ja-JP"/>
        </w:rPr>
        <w:t>180</w:t>
      </w:r>
      <w:r w:rsidRPr="00310F0A">
        <w:rPr>
          <w:rFonts w:ascii="TH SarabunIT๙" w:eastAsia="Arial Unicode MS" w:hAnsi="TH SarabunIT๙" w:cs="TH SarabunIT๙"/>
          <w:sz w:val="32"/>
          <w:szCs w:val="32"/>
          <w:cs/>
          <w:lang w:eastAsia="ja-JP"/>
        </w:rPr>
        <w:t xml:space="preserve"> ประเทศทั่วโลก พบว่า ในภูมิภาคเอเชียตะวันออกเฉียงใต้อุบัติเหตุทางถนนที่เกิดขึ้น คิดเป็นอัตรา </w:t>
      </w:r>
      <w:r w:rsidRPr="00310F0A">
        <w:rPr>
          <w:rFonts w:ascii="TH SarabunIT๙" w:eastAsia="Arial Unicode MS" w:hAnsi="TH SarabunIT๙" w:cs="TH SarabunIT๙"/>
          <w:sz w:val="32"/>
          <w:szCs w:val="32"/>
          <w:lang w:eastAsia="ja-JP"/>
        </w:rPr>
        <w:t>17.3</w:t>
      </w:r>
      <w:r w:rsidRPr="00310F0A">
        <w:rPr>
          <w:rFonts w:ascii="TH SarabunIT๙" w:eastAsia="Arial Unicode MS" w:hAnsi="TH SarabunIT๙" w:cs="TH SarabunIT๙"/>
          <w:sz w:val="32"/>
          <w:szCs w:val="32"/>
          <w:cs/>
          <w:lang w:eastAsia="ja-JP"/>
        </w:rPr>
        <w:t xml:space="preserve"> ต่อประชากรแสนคน โดยประเทศไทยเป็นประเทศที่มีอัตราตายเป็นอันดับหนึ่งในภูมิภาคนี้ </w:t>
      </w:r>
      <w:r w:rsidRPr="00310F0A">
        <w:rPr>
          <w:rFonts w:ascii="TH SarabunIT๙" w:eastAsia="Times New Roman" w:hAnsi="TH SarabunIT๙" w:cs="TH SarabunIT๙"/>
          <w:sz w:val="32"/>
          <w:szCs w:val="32"/>
          <w:cs/>
          <w:lang w:eastAsia="ja-JP"/>
        </w:rPr>
        <w:t xml:space="preserve">และจากรายงานดังกล่าว ได้ประมาณการว่าประเทศไทยมีอัตราการเสียชีวิตเป็นอันดับ 2 ของโลก อัตราตาย 36.2 รายต่อแสนประชากร (ประมาณ </w:t>
      </w:r>
      <w:r w:rsidRPr="00310F0A">
        <w:rPr>
          <w:rFonts w:ascii="TH SarabunIT๙" w:eastAsia="Times New Roman" w:hAnsi="TH SarabunIT๙" w:cs="TH SarabunIT๙"/>
          <w:sz w:val="32"/>
          <w:szCs w:val="32"/>
          <w:lang w:eastAsia="ja-JP"/>
        </w:rPr>
        <w:t xml:space="preserve">24,237 </w:t>
      </w:r>
      <w:r w:rsidRPr="00310F0A">
        <w:rPr>
          <w:rFonts w:ascii="TH SarabunIT๙" w:eastAsia="Times New Roman" w:hAnsi="TH SarabunIT๙" w:cs="TH SarabunIT๙"/>
          <w:sz w:val="32"/>
          <w:szCs w:val="32"/>
          <w:cs/>
          <w:lang w:eastAsia="ja-JP"/>
        </w:rPr>
        <w:t>คน)</w:t>
      </w:r>
      <w:r w:rsidRPr="00310F0A">
        <w:rPr>
          <w:rFonts w:ascii="TH SarabunIT๙" w:eastAsia="Arial Unicode MS" w:hAnsi="TH SarabunIT๙" w:cs="TH SarabunIT๙"/>
          <w:sz w:val="32"/>
          <w:szCs w:val="32"/>
          <w:cs/>
          <w:lang w:eastAsia="ja-JP"/>
        </w:rPr>
        <w:t xml:space="preserve"> และประเทศไทยยังเป็นอันดับ </w:t>
      </w:r>
      <w:r w:rsidRPr="00310F0A">
        <w:rPr>
          <w:rFonts w:ascii="TH SarabunIT๙" w:eastAsia="Arial Unicode MS" w:hAnsi="TH SarabunIT๙" w:cs="TH SarabunIT๙"/>
          <w:sz w:val="32"/>
          <w:szCs w:val="32"/>
          <w:lang w:eastAsia="ja-JP"/>
        </w:rPr>
        <w:t xml:space="preserve">1 </w:t>
      </w:r>
      <w:r w:rsidRPr="00310F0A">
        <w:rPr>
          <w:rFonts w:ascii="TH SarabunIT๙" w:eastAsia="Arial Unicode MS" w:hAnsi="TH SarabunIT๙" w:cs="TH SarabunIT๙"/>
          <w:sz w:val="32"/>
          <w:szCs w:val="32"/>
          <w:cs/>
          <w:lang w:eastAsia="ja-JP"/>
        </w:rPr>
        <w:t xml:space="preserve">ของเอเชียและอาเซียน ที่มีอัตราการเสียชีวิตจากอุบัติเหตุทางถนนสูงที่สุด </w:t>
      </w:r>
      <w:r w:rsidR="00AD671B" w:rsidRPr="00310F0A">
        <w:rPr>
          <w:rFonts w:ascii="TH SarabunIT๙" w:eastAsia="Arial Unicode MS" w:hAnsi="TH SarabunIT๙" w:cs="TH SarabunIT๙"/>
          <w:sz w:val="32"/>
          <w:szCs w:val="32"/>
          <w:cs/>
          <w:lang w:eastAsia="ja-JP"/>
        </w:rPr>
        <w:t>และในปีงบประมาณ 2560 ที่ผ่านมา จากข้อมูลมรณะบัตร พบว่าอัตราการเสียชีวิตจากอุบัติเหตุทางถนน</w:t>
      </w:r>
      <w:r w:rsidR="00831A6D" w:rsidRPr="00310F0A">
        <w:rPr>
          <w:rFonts w:ascii="TH SarabunIT๙" w:eastAsia="Arial Unicode MS" w:hAnsi="TH SarabunIT๙" w:cs="TH SarabunIT๙"/>
          <w:sz w:val="32"/>
          <w:szCs w:val="32"/>
          <w:cs/>
          <w:lang w:eastAsia="ja-JP"/>
        </w:rPr>
        <w:t>อยู่ที่</w:t>
      </w:r>
      <w:r w:rsidR="00AD671B" w:rsidRPr="00310F0A">
        <w:rPr>
          <w:rFonts w:ascii="TH SarabunIT๙" w:eastAsia="Arial Unicode MS" w:hAnsi="TH SarabunIT๙" w:cs="TH SarabunIT๙"/>
          <w:sz w:val="32"/>
          <w:szCs w:val="32"/>
          <w:cs/>
          <w:lang w:eastAsia="ja-JP"/>
        </w:rPr>
        <w:t xml:space="preserve"> </w:t>
      </w:r>
      <w:r w:rsidR="00AD671B" w:rsidRPr="00310F0A">
        <w:rPr>
          <w:rFonts w:ascii="TH SarabunIT๙" w:eastAsia="Arial Unicode MS" w:hAnsi="TH SarabunIT๙" w:cs="TH SarabunIT๙"/>
          <w:sz w:val="32"/>
          <w:szCs w:val="32"/>
          <w:lang w:eastAsia="ja-JP"/>
        </w:rPr>
        <w:t xml:space="preserve">19.21 </w:t>
      </w:r>
      <w:r w:rsidR="00AD671B" w:rsidRPr="00310F0A">
        <w:rPr>
          <w:rFonts w:ascii="TH SarabunIT๙" w:eastAsia="Arial Unicode MS" w:hAnsi="TH SarabunIT๙" w:cs="TH SarabunIT๙"/>
          <w:sz w:val="32"/>
          <w:szCs w:val="32"/>
          <w:cs/>
          <w:lang w:eastAsia="ja-JP"/>
        </w:rPr>
        <w:t>ต่อประชากรแสนคน</w:t>
      </w:r>
    </w:p>
    <w:p w:rsidR="006B114B" w:rsidRPr="00310F0A" w:rsidRDefault="002100DB" w:rsidP="00310F0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10F0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310F0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310F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B114B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เป้าหมายความปลอดภัยทางถนนกระทรวงสาธารณสุข  </w:t>
      </w:r>
    </w:p>
    <w:p w:rsidR="00AD671B" w:rsidRPr="00310F0A" w:rsidRDefault="006B114B" w:rsidP="00310F0A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310F0A">
        <w:rPr>
          <w:rFonts w:ascii="TH SarabunIT๙" w:hAnsi="TH SarabunIT๙" w:cs="TH SarabunIT๙"/>
          <w:sz w:val="32"/>
          <w:szCs w:val="32"/>
          <w:cs/>
        </w:rPr>
        <w:t xml:space="preserve">ประเทศไทยมีการกำหนดเป้าหมายในการดำเนินงานอุบัติเหตุทางถนน คือ การลดอัตราการเสียชีวิตจากอุบัติเหตุทางถนนให้ได้ไม่เกิน </w:t>
      </w:r>
      <w:r w:rsidRPr="00310F0A">
        <w:rPr>
          <w:rFonts w:ascii="TH SarabunIT๙" w:hAnsi="TH SarabunIT๙" w:cs="TH SarabunIT๙"/>
          <w:sz w:val="32"/>
          <w:szCs w:val="32"/>
        </w:rPr>
        <w:t>10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 คนต่อประชากรแสนคน ภายใน พ.ศ.</w:t>
      </w:r>
      <w:r w:rsidRPr="00310F0A">
        <w:rPr>
          <w:rFonts w:ascii="TH SarabunIT๙" w:hAnsi="TH SarabunIT๙" w:cs="TH SarabunIT๙"/>
          <w:sz w:val="32"/>
          <w:szCs w:val="32"/>
        </w:rPr>
        <w:t xml:space="preserve">2563 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โดยในส่วนของกระทรวงสาธารณสุขได้กำหนดเป้าหมายการดำเนินงานอุบัติเหตุทางถนน </w:t>
      </w:r>
      <w:r w:rsidR="00831A6D" w:rsidRPr="00310F0A">
        <w:rPr>
          <w:rFonts w:ascii="TH SarabunIT๙" w:hAnsi="TH SarabunIT๙" w:cs="TH SarabunIT๙"/>
          <w:sz w:val="32"/>
          <w:szCs w:val="32"/>
          <w:cs/>
        </w:rPr>
        <w:t>ให้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สอดคล้องกับเป้าหมายของประเทศ </w:t>
      </w:r>
      <w:r w:rsidR="00831A6D" w:rsidRPr="00310F0A">
        <w:rPr>
          <w:rFonts w:ascii="TH SarabunIT๙" w:hAnsi="TH SarabunIT๙" w:cs="TH SarabunIT๙"/>
          <w:sz w:val="32"/>
          <w:szCs w:val="32"/>
          <w:cs/>
        </w:rPr>
        <w:t xml:space="preserve">และสอดคล้องเป้าหมายของการพัฒนาที่ยั่งยืน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</w:rPr>
        <w:t xml:space="preserve">Sustainable Development Goals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หรือ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</w:rPr>
        <w:t>SDGs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โดยหนึ่งในเป้าหมายของการพัฒนาที่ยั่งยืน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</w:rPr>
        <w:t xml:space="preserve"> (Sustainable Development Goals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หรือ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</w:rPr>
        <w:t xml:space="preserve">SDGs)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จำนวน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</w:rPr>
        <w:t xml:space="preserve">17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เป้าหมาย ซึ่งในเป้าหมายที่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</w:rPr>
        <w:t xml:space="preserve">3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>สร้างหลักประกันว่าคนมีชีวิตที่มีสุขภาพดีและส่งเสริม</w:t>
      </w:r>
      <w:proofErr w:type="spellStart"/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>สวัสดิ</w:t>
      </w:r>
      <w:proofErr w:type="spellEnd"/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>ภาพสำหรับทุกคนในทุกวัย ข้อ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</w:rPr>
        <w:t xml:space="preserve"> 3.6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ลดอัตราการเสียชีวิตและการบาดเจ็บจากอุบัติเหตุการจราจรทางถนนให้ได้ครึ่งหนึ่งภายในปี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</w:rPr>
        <w:t xml:space="preserve">2563 </w:t>
      </w:r>
      <w:r w:rsidR="00831A6D" w:rsidRPr="00310F0A">
        <w:rPr>
          <w:rFonts w:ascii="TH SarabunIT๙" w:hAnsi="TH SarabunIT๙" w:cs="TH SarabunIT๙"/>
          <w:spacing w:val="-2"/>
          <w:sz w:val="32"/>
          <w:szCs w:val="32"/>
          <w:cs/>
        </w:rPr>
        <w:t>การกำหนดให้ลดจำนวนการเสียชีวิตจากอุบัติเหตุจากการจราจรทางถนนถือเป็นก้าวครั้งสำคัญต่อประเด็นความปลอดภัยทางถนน สะท้อนให้เห็นถึงการยอมรับมากขึ้นว่าการบาดเจ็บจากอุบัติเหตุการจราจรทางถนน เป็นสาเหตุสำคัญประการหนึ่งของการเสียชีวิตของคนทั่วโลก</w:t>
      </w:r>
    </w:p>
    <w:p w:rsidR="00831A6D" w:rsidRPr="00310F0A" w:rsidRDefault="00831A6D" w:rsidP="00310F0A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310F0A">
        <w:rPr>
          <w:rFonts w:ascii="TH SarabunIT๙" w:hAnsi="TH SarabunIT๙" w:cs="TH SarabunIT๙"/>
          <w:sz w:val="32"/>
          <w:szCs w:val="32"/>
          <w:cs/>
        </w:rPr>
        <w:t>สำหรับในปีงบประมาณ 256</w:t>
      </w:r>
      <w:r w:rsidRPr="00310F0A">
        <w:rPr>
          <w:rFonts w:ascii="TH SarabunIT๙" w:hAnsi="TH SarabunIT๙" w:cs="TH SarabunIT๙"/>
          <w:sz w:val="32"/>
          <w:szCs w:val="32"/>
        </w:rPr>
        <w:t>1</w:t>
      </w:r>
      <w:r w:rsidR="006B114B" w:rsidRPr="00310F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10F0A">
        <w:rPr>
          <w:rFonts w:ascii="TH SarabunIT๙" w:hAnsi="TH SarabunIT๙" w:cs="TH SarabunIT๙"/>
          <w:sz w:val="32"/>
          <w:szCs w:val="32"/>
          <w:cs/>
        </w:rPr>
        <w:t>กระทรวงสาธารณสุข</w:t>
      </w:r>
      <w:r w:rsidR="006B114B" w:rsidRPr="00310F0A">
        <w:rPr>
          <w:rFonts w:ascii="TH SarabunIT๙" w:hAnsi="TH SarabunIT๙" w:cs="TH SarabunIT๙"/>
          <w:sz w:val="32"/>
          <w:szCs w:val="32"/>
          <w:cs/>
        </w:rPr>
        <w:t>กำหนดเป้าหมายในการดำเนินงานอัตราการเสียชีวิตจากอุบัติเหตุทางถนน</w:t>
      </w:r>
      <w:r w:rsidRPr="00310F0A">
        <w:rPr>
          <w:rFonts w:ascii="TH SarabunIT๙" w:hAnsi="TH SarabunIT๙" w:cs="TH SarabunIT๙"/>
          <w:sz w:val="32"/>
          <w:szCs w:val="32"/>
          <w:cs/>
        </w:rPr>
        <w:t>ไม่เกิน 1</w:t>
      </w:r>
      <w:r w:rsidRPr="00310F0A">
        <w:rPr>
          <w:rFonts w:ascii="TH SarabunIT๙" w:hAnsi="TH SarabunIT๙" w:cs="TH SarabunIT๙"/>
          <w:sz w:val="32"/>
          <w:szCs w:val="32"/>
        </w:rPr>
        <w:t>6</w:t>
      </w:r>
      <w:r w:rsidR="006B114B" w:rsidRPr="00310F0A">
        <w:rPr>
          <w:rFonts w:ascii="TH SarabunIT๙" w:hAnsi="TH SarabunIT๙" w:cs="TH SarabunIT๙"/>
          <w:sz w:val="32"/>
          <w:szCs w:val="32"/>
          <w:cs/>
        </w:rPr>
        <w:t xml:space="preserve"> ต่อประชากรแสนคน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 ส่วนเป้าหมายในระดับเขตและจังหวัดให้ลดการจำนวนผู้เสียชีวิตลงร้อยละ </w:t>
      </w:r>
      <w:r w:rsidRPr="00310F0A">
        <w:rPr>
          <w:rFonts w:ascii="TH SarabunIT๙" w:hAnsi="TH SarabunIT๙" w:cs="TH SarabunIT๙"/>
          <w:sz w:val="32"/>
          <w:szCs w:val="32"/>
        </w:rPr>
        <w:t xml:space="preserve">21 </w:t>
      </w:r>
      <w:r w:rsidRPr="00310F0A">
        <w:rPr>
          <w:rFonts w:ascii="TH SarabunIT๙" w:hAnsi="TH SarabunIT๙" w:cs="TH SarabunIT๙"/>
          <w:sz w:val="32"/>
          <w:szCs w:val="32"/>
          <w:cs/>
        </w:rPr>
        <w:t>จากฐานข้อมูล</w:t>
      </w:r>
      <w:proofErr w:type="spellStart"/>
      <w:r w:rsidRPr="00310F0A">
        <w:rPr>
          <w:rFonts w:ascii="TH SarabunIT๙" w:hAnsi="TH SarabunIT๙" w:cs="TH SarabunIT๙"/>
          <w:sz w:val="32"/>
          <w:szCs w:val="32"/>
          <w:cs/>
        </w:rPr>
        <w:t>มรณ</w:t>
      </w:r>
      <w:proofErr w:type="spellEnd"/>
      <w:r w:rsidRPr="00310F0A">
        <w:rPr>
          <w:rFonts w:ascii="TH SarabunIT๙" w:hAnsi="TH SarabunIT๙" w:cs="TH SarabunIT๙"/>
          <w:sz w:val="32"/>
          <w:szCs w:val="32"/>
          <w:cs/>
        </w:rPr>
        <w:t xml:space="preserve">บัตรปี พ.ศ. </w:t>
      </w:r>
      <w:r w:rsidRPr="00310F0A">
        <w:rPr>
          <w:rFonts w:ascii="TH SarabunIT๙" w:hAnsi="TH SarabunIT๙" w:cs="TH SarabunIT๙"/>
          <w:sz w:val="32"/>
          <w:szCs w:val="32"/>
        </w:rPr>
        <w:t xml:space="preserve">2553-2555 </w:t>
      </w:r>
      <w:r w:rsidRPr="00310F0A">
        <w:rPr>
          <w:rFonts w:ascii="TH SarabunIT๙" w:hAnsi="TH SarabunIT๙" w:cs="TH SarabunIT๙"/>
          <w:sz w:val="32"/>
          <w:szCs w:val="32"/>
          <w:cs/>
        </w:rPr>
        <w:t>โดยคำนวณจาก</w:t>
      </w:r>
      <w:proofErr w:type="spellStart"/>
      <w:r w:rsidRPr="00310F0A">
        <w:rPr>
          <w:rFonts w:ascii="TH SarabunIT๙" w:hAnsi="TH SarabunIT๙" w:cs="TH SarabunIT๙"/>
          <w:sz w:val="32"/>
          <w:szCs w:val="32"/>
          <w:cs/>
        </w:rPr>
        <w:t>ค่าม</w:t>
      </w:r>
      <w:r w:rsidR="002100DB" w:rsidRPr="00310F0A">
        <w:rPr>
          <w:rFonts w:ascii="TH SarabunIT๙" w:hAnsi="TH SarabunIT๙" w:cs="TH SarabunIT๙"/>
          <w:sz w:val="32"/>
          <w:szCs w:val="32"/>
          <w:cs/>
        </w:rPr>
        <w:t>ั</w:t>
      </w:r>
      <w:r w:rsidRPr="00310F0A">
        <w:rPr>
          <w:rFonts w:ascii="TH SarabunIT๙" w:hAnsi="TH SarabunIT๙" w:cs="TH SarabunIT๙"/>
          <w:sz w:val="32"/>
          <w:szCs w:val="32"/>
          <w:cs/>
        </w:rPr>
        <w:t>ธย</w:t>
      </w:r>
      <w:proofErr w:type="spellEnd"/>
      <w:r w:rsidRPr="00310F0A">
        <w:rPr>
          <w:rFonts w:ascii="TH SarabunIT๙" w:hAnsi="TH SarabunIT๙" w:cs="TH SarabunIT๙"/>
          <w:sz w:val="32"/>
          <w:szCs w:val="32"/>
          <w:cs/>
        </w:rPr>
        <w:t xml:space="preserve">ฐาน </w:t>
      </w:r>
      <w:r w:rsidRPr="00310F0A">
        <w:rPr>
          <w:rFonts w:ascii="TH SarabunIT๙" w:hAnsi="TH SarabunIT๙" w:cs="TH SarabunIT๙"/>
          <w:sz w:val="32"/>
          <w:szCs w:val="32"/>
        </w:rPr>
        <w:t xml:space="preserve">3 </w:t>
      </w:r>
      <w:r w:rsidRPr="00310F0A">
        <w:rPr>
          <w:rFonts w:ascii="TH SarabunIT๙" w:hAnsi="TH SarabunIT๙" w:cs="TH SarabunIT๙"/>
          <w:sz w:val="32"/>
          <w:szCs w:val="32"/>
          <w:cs/>
        </w:rPr>
        <w:t>ปี (รายละเอียด</w:t>
      </w:r>
      <w:r w:rsidR="006F52AB" w:rsidRPr="00310F0A">
        <w:rPr>
          <w:rFonts w:ascii="TH SarabunIT๙" w:hAnsi="TH SarabunIT๙" w:cs="TH SarabunIT๙"/>
          <w:sz w:val="32"/>
          <w:szCs w:val="32"/>
          <w:cs/>
        </w:rPr>
        <w:t>ของแต่ละจังหวัดอยู่ในเอกสาร</w:t>
      </w:r>
      <w:r w:rsidRPr="00310F0A">
        <w:rPr>
          <w:rFonts w:ascii="TH SarabunIT๙" w:hAnsi="TH SarabunIT๙" w:cs="TH SarabunIT๙"/>
          <w:sz w:val="32"/>
          <w:szCs w:val="32"/>
          <w:cs/>
        </w:rPr>
        <w:t>แนบท้าย)</w:t>
      </w:r>
      <w:r w:rsidR="006B114B" w:rsidRPr="00310F0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36A57" w:rsidRPr="00310F0A" w:rsidRDefault="00036A57" w:rsidP="00831A6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31A6D" w:rsidRPr="00310F0A" w:rsidRDefault="00831A6D" w:rsidP="00831A6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</w:t>
      </w:r>
      <w:r w:rsidR="00C55BBF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ตรวจราชการ</w:t>
      </w: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ที่มุ่งเน้น</w:t>
      </w:r>
      <w:r w:rsidR="002100DB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ในปีงบประมาณ </w:t>
      </w:r>
      <w:r w:rsidR="002100DB" w:rsidRPr="00310F0A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6F52AB" w:rsidRPr="00310F0A" w:rsidRDefault="006B114B" w:rsidP="00310F0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10F0A">
        <w:rPr>
          <w:rFonts w:ascii="TH SarabunIT๙" w:hAnsi="TH SarabunIT๙" w:cs="TH SarabunIT๙"/>
          <w:sz w:val="32"/>
          <w:szCs w:val="32"/>
          <w:cs/>
        </w:rPr>
        <w:t>กระทรวงสาธารณสุขได้กำหนดแนวทางในการดำเนินงานป้องกันอุบัติเหตุทางถนน</w:t>
      </w:r>
      <w:r w:rsidR="001D538E" w:rsidRPr="00310F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 xml:space="preserve">ใน </w:t>
      </w:r>
      <w:r w:rsidR="000B0C4A" w:rsidRPr="00310F0A">
        <w:rPr>
          <w:rFonts w:ascii="TH SarabunIT๙" w:hAnsi="TH SarabunIT๙" w:cs="TH SarabunIT๙"/>
          <w:sz w:val="32"/>
          <w:szCs w:val="32"/>
        </w:rPr>
        <w:t xml:space="preserve">4 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>มาตรการหลัก แต่จะ</w:t>
      </w:r>
      <w:r w:rsidR="00AB6546" w:rsidRPr="00310F0A">
        <w:rPr>
          <w:rFonts w:ascii="TH SarabunIT๙" w:hAnsi="TH SarabunIT๙" w:cs="TH SarabunIT๙"/>
          <w:sz w:val="32"/>
          <w:szCs w:val="32"/>
          <w:cs/>
        </w:rPr>
        <w:t>มุ่งเน้น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>ในประเด็น</w:t>
      </w:r>
      <w:r w:rsidR="00AB6546" w:rsidRPr="00310F0A">
        <w:rPr>
          <w:rFonts w:ascii="TH SarabunIT๙" w:hAnsi="TH SarabunIT๙" w:cs="TH SarabunIT๙"/>
          <w:sz w:val="32"/>
          <w:szCs w:val="32"/>
          <w:cs/>
        </w:rPr>
        <w:t xml:space="preserve">ที่สำคัญ </w:t>
      </w:r>
      <w:r w:rsidR="00AB6546" w:rsidRPr="00310F0A">
        <w:rPr>
          <w:rFonts w:ascii="TH SarabunIT๙" w:hAnsi="TH SarabunIT๙" w:cs="TH SarabunIT๙"/>
          <w:sz w:val="32"/>
          <w:szCs w:val="32"/>
        </w:rPr>
        <w:t xml:space="preserve">2 </w:t>
      </w:r>
      <w:r w:rsidR="00AB6546" w:rsidRPr="00310F0A">
        <w:rPr>
          <w:rFonts w:ascii="TH SarabunIT๙" w:hAnsi="TH SarabunIT๙" w:cs="TH SarabunIT๙"/>
          <w:sz w:val="32"/>
          <w:szCs w:val="32"/>
          <w:cs/>
        </w:rPr>
        <w:t>ส่วน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>ที่สามารถวัดและติดตามผลการดำเนินงานได้อย่างเป็นรูปธรรม</w:t>
      </w:r>
      <w:r w:rsidR="00AB6546" w:rsidRPr="00310F0A">
        <w:rPr>
          <w:rFonts w:ascii="TH SarabunIT๙" w:hAnsi="TH SarabunIT๙" w:cs="TH SarabunIT๙"/>
          <w:sz w:val="32"/>
          <w:szCs w:val="32"/>
          <w:cs/>
        </w:rPr>
        <w:t xml:space="preserve"> ได้แก่ </w:t>
      </w:r>
    </w:p>
    <w:p w:rsidR="006F52AB" w:rsidRPr="00310F0A" w:rsidRDefault="00AB6546" w:rsidP="00310F0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10F0A">
        <w:rPr>
          <w:rFonts w:ascii="TH SarabunIT๙" w:hAnsi="TH SarabunIT๙" w:cs="TH SarabunIT๙"/>
          <w:b/>
          <w:bCs/>
          <w:sz w:val="32"/>
          <w:szCs w:val="32"/>
        </w:rPr>
        <w:t xml:space="preserve">1) </w:t>
      </w: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การขับเคลื่อนการจ</w:t>
      </w:r>
      <w:r w:rsidR="000B0C4A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ัดการข้อมูลให้</w:t>
      </w:r>
      <w:r w:rsidR="00F129F0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มีความต่อเนื่องจาก</w:t>
      </w: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ปีที่ผ่าน</w:t>
      </w:r>
      <w:r w:rsidR="00F129F0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มา</w:t>
      </w:r>
      <w:r w:rsidR="006F52AB" w:rsidRPr="00310F0A">
        <w:rPr>
          <w:rFonts w:ascii="TH SarabunIT๙" w:hAnsi="TH SarabunIT๙" w:cs="TH SarabunIT๙"/>
          <w:sz w:val="32"/>
          <w:szCs w:val="32"/>
          <w:cs/>
        </w:rPr>
        <w:t xml:space="preserve"> ได้แก่</w:t>
      </w:r>
      <w:r w:rsidR="002100DB" w:rsidRPr="00310F0A">
        <w:rPr>
          <w:rFonts w:ascii="TH SarabunIT๙" w:hAnsi="TH SarabunIT๙" w:cs="TH SarabunIT๙"/>
          <w:sz w:val="32"/>
          <w:szCs w:val="32"/>
        </w:rPr>
        <w:t xml:space="preserve"> </w:t>
      </w:r>
      <w:r w:rsidRPr="00310F0A">
        <w:rPr>
          <w:rFonts w:ascii="TH SarabunIT๙" w:hAnsi="TH SarabunIT๙" w:cs="TH SarabunIT๙"/>
          <w:sz w:val="32"/>
          <w:szCs w:val="32"/>
        </w:rPr>
        <w:t xml:space="preserve">IS Online </w:t>
      </w:r>
      <w:proofErr w:type="gramStart"/>
      <w:r w:rsidRPr="00310F0A">
        <w:rPr>
          <w:rFonts w:ascii="TH SarabunIT๙" w:hAnsi="TH SarabunIT๙" w:cs="TH SarabunIT๙"/>
          <w:sz w:val="32"/>
          <w:szCs w:val="32"/>
          <w:cs/>
        </w:rPr>
        <w:t>และการ</w:t>
      </w:r>
      <w:r w:rsidR="006F52AB" w:rsidRPr="00310F0A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310F0A">
        <w:rPr>
          <w:rFonts w:ascii="TH SarabunIT๙" w:hAnsi="TH SarabunIT๙" w:cs="TH SarabunIT๙"/>
          <w:sz w:val="32"/>
          <w:szCs w:val="32"/>
          <w:cs/>
        </w:rPr>
        <w:t>บู</w:t>
      </w:r>
      <w:r w:rsidR="006F52AB" w:rsidRPr="00310F0A">
        <w:rPr>
          <w:rFonts w:ascii="TH SarabunIT๙" w:hAnsi="TH SarabunIT๙" w:cs="TH SarabunIT๙"/>
          <w:sz w:val="32"/>
          <w:szCs w:val="32"/>
          <w:cs/>
        </w:rPr>
        <w:t>ร</w:t>
      </w:r>
      <w:r w:rsidRPr="00310F0A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310F0A">
        <w:rPr>
          <w:rFonts w:ascii="TH SarabunIT๙" w:hAnsi="TH SarabunIT๙" w:cs="TH SarabunIT๙"/>
          <w:sz w:val="32"/>
          <w:szCs w:val="32"/>
          <w:cs/>
        </w:rPr>
        <w:t>การ</w:t>
      </w:r>
      <w:r w:rsidR="002100DB" w:rsidRPr="00310F0A">
        <w:rPr>
          <w:rFonts w:ascii="TH SarabunIT๙" w:hAnsi="TH SarabunIT๙" w:cs="TH SarabunIT๙"/>
          <w:sz w:val="32"/>
          <w:szCs w:val="32"/>
          <w:cs/>
        </w:rPr>
        <w:t>ข้อมูล</w:t>
      </w:r>
      <w:proofErr w:type="gramEnd"/>
      <w:r w:rsidR="002100DB" w:rsidRPr="00310F0A">
        <w:rPr>
          <w:rFonts w:ascii="TH SarabunIT๙" w:hAnsi="TH SarabunIT๙" w:cs="TH SarabunIT๙"/>
          <w:sz w:val="32"/>
          <w:szCs w:val="32"/>
        </w:rPr>
        <w:t xml:space="preserve"> 3 </w:t>
      </w:r>
      <w:r w:rsidR="002100DB" w:rsidRPr="00310F0A">
        <w:rPr>
          <w:rFonts w:ascii="TH SarabunIT๙" w:hAnsi="TH SarabunIT๙" w:cs="TH SarabunIT๙"/>
          <w:sz w:val="32"/>
          <w:szCs w:val="32"/>
          <w:cs/>
        </w:rPr>
        <w:t>ฐาน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ในจังหวัด 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>ซึ่งมีความก้าวหน้าไปมากในหลายจังหวัด</w:t>
      </w:r>
    </w:p>
    <w:p w:rsidR="006F52AB" w:rsidRPr="00310F0A" w:rsidRDefault="00AB6546" w:rsidP="00310F0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10F0A">
        <w:rPr>
          <w:rFonts w:ascii="TH SarabunIT๙" w:hAnsi="TH SarabunIT๙" w:cs="TH SarabunIT๙"/>
          <w:b/>
          <w:bCs/>
          <w:sz w:val="32"/>
          <w:szCs w:val="32"/>
        </w:rPr>
        <w:t xml:space="preserve">2) </w:t>
      </w: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ขยับการป้องไปที่</w:t>
      </w:r>
      <w:r w:rsidR="002100DB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เข้มข้นในระดับอำเภอและชุมชน</w:t>
      </w:r>
      <w:r w:rsidR="000B0C4A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มากขึ้น</w:t>
      </w:r>
      <w:r w:rsidR="006F52AB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ได้แก่ </w:t>
      </w:r>
      <w:r w:rsidR="006B114B" w:rsidRPr="00310F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10F0A">
        <w:rPr>
          <w:rFonts w:ascii="TH SarabunIT๙" w:hAnsi="TH SarabunIT๙" w:cs="TH SarabunIT๙"/>
          <w:sz w:val="32"/>
          <w:szCs w:val="32"/>
          <w:cs/>
        </w:rPr>
        <w:t>อำเภอ (</w:t>
      </w:r>
      <w:proofErr w:type="spellStart"/>
      <w:r w:rsidRPr="00310F0A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310F0A">
        <w:rPr>
          <w:rFonts w:ascii="TH SarabunIT๙" w:hAnsi="TH SarabunIT๙" w:cs="TH SarabunIT๙"/>
          <w:sz w:val="32"/>
          <w:szCs w:val="32"/>
          <w:cs/>
        </w:rPr>
        <w:t>./</w:t>
      </w:r>
      <w:proofErr w:type="spellStart"/>
      <w:r w:rsidRPr="00310F0A">
        <w:rPr>
          <w:rFonts w:ascii="TH SarabunIT๙" w:hAnsi="TH SarabunIT๙" w:cs="TH SarabunIT๙"/>
          <w:sz w:val="32"/>
          <w:szCs w:val="32"/>
          <w:cs/>
        </w:rPr>
        <w:t>รพช</w:t>
      </w:r>
      <w:proofErr w:type="spellEnd"/>
      <w:r w:rsidRPr="00310F0A">
        <w:rPr>
          <w:rFonts w:ascii="TH SarabunIT๙" w:hAnsi="TH SarabunIT๙" w:cs="TH SarabunIT๙"/>
          <w:sz w:val="32"/>
          <w:szCs w:val="32"/>
          <w:cs/>
        </w:rPr>
        <w:t>.</w:t>
      </w:r>
      <w:r w:rsidR="002100DB" w:rsidRPr="00310F0A">
        <w:rPr>
          <w:rFonts w:ascii="TH SarabunIT๙" w:hAnsi="TH SarabunIT๙" w:cs="TH SarabunIT๙"/>
          <w:sz w:val="32"/>
          <w:szCs w:val="32"/>
          <w:cs/>
        </w:rPr>
        <w:t>/</w:t>
      </w:r>
      <w:proofErr w:type="spellStart"/>
      <w:r w:rsidR="002100DB" w:rsidRPr="00310F0A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="002100DB" w:rsidRPr="00310F0A">
        <w:rPr>
          <w:rFonts w:ascii="TH SarabunIT๙" w:hAnsi="TH SarabunIT๙" w:cs="TH SarabunIT๙"/>
          <w:sz w:val="32"/>
          <w:szCs w:val="32"/>
          <w:cs/>
        </w:rPr>
        <w:t>สอ.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) เป็นเลขาร่วมใน </w:t>
      </w:r>
      <w:proofErr w:type="spellStart"/>
      <w:r w:rsidRPr="00310F0A">
        <w:rPr>
          <w:rFonts w:ascii="TH SarabunIT๙" w:hAnsi="TH SarabunIT๙" w:cs="TH SarabunIT๙"/>
          <w:sz w:val="32"/>
          <w:szCs w:val="32"/>
          <w:cs/>
        </w:rPr>
        <w:t>ศปถ</w:t>
      </w:r>
      <w:proofErr w:type="spellEnd"/>
      <w:r w:rsidRPr="00310F0A">
        <w:rPr>
          <w:rFonts w:ascii="TH SarabunIT๙" w:hAnsi="TH SarabunIT๙" w:cs="TH SarabunIT๙"/>
          <w:sz w:val="32"/>
          <w:szCs w:val="32"/>
          <w:cs/>
        </w:rPr>
        <w:t>.อำเภอ</w:t>
      </w:r>
      <w:r w:rsidRPr="00310F0A">
        <w:rPr>
          <w:rFonts w:ascii="TH SarabunIT๙" w:hAnsi="TH SarabunIT๙" w:cs="TH SarabunIT๙"/>
          <w:sz w:val="32"/>
          <w:szCs w:val="32"/>
        </w:rPr>
        <w:t xml:space="preserve"> </w:t>
      </w:r>
      <w:r w:rsidRPr="00310F0A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310F0A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10F0A">
        <w:rPr>
          <w:rFonts w:ascii="TH SarabunIT๙" w:hAnsi="TH SarabunIT๙" w:cs="TH SarabunIT๙"/>
          <w:sz w:val="32"/>
          <w:szCs w:val="32"/>
          <w:cs/>
        </w:rPr>
        <w:t>การการ</w:t>
      </w:r>
      <w:proofErr w:type="spellStart"/>
      <w:r w:rsidRPr="00310F0A">
        <w:rPr>
          <w:rFonts w:ascii="TH SarabunIT๙" w:hAnsi="TH SarabunIT๙" w:cs="TH SarabunIT๙"/>
          <w:sz w:val="32"/>
          <w:szCs w:val="32"/>
          <w:cs/>
        </w:rPr>
        <w:t>ขับบเคลื่อน</w:t>
      </w:r>
      <w:proofErr w:type="spellEnd"/>
      <w:r w:rsidRPr="00310F0A">
        <w:rPr>
          <w:rFonts w:ascii="TH SarabunIT๙" w:hAnsi="TH SarabunIT๙" w:cs="TH SarabunIT๙"/>
          <w:sz w:val="32"/>
          <w:szCs w:val="32"/>
          <w:cs/>
        </w:rPr>
        <w:t>ภายใต้คณะกรรมการพัฒนาคุณภาพชีวิตระดับอำเภอ (</w:t>
      </w:r>
      <w:r w:rsidRPr="00310F0A">
        <w:rPr>
          <w:rFonts w:ascii="TH SarabunIT๙" w:hAnsi="TH SarabunIT๙" w:cs="TH SarabunIT๙"/>
          <w:sz w:val="32"/>
          <w:szCs w:val="32"/>
        </w:rPr>
        <w:t xml:space="preserve">District Health Board: DHB) </w:t>
      </w:r>
      <w:r w:rsidRPr="00310F0A">
        <w:rPr>
          <w:rFonts w:ascii="TH SarabunIT๙" w:hAnsi="TH SarabunIT๙" w:cs="TH SarabunIT๙"/>
          <w:sz w:val="32"/>
          <w:szCs w:val="32"/>
          <w:cs/>
        </w:rPr>
        <w:t>และ</w:t>
      </w:r>
      <w:r w:rsidR="006F52AB" w:rsidRPr="00310F0A">
        <w:rPr>
          <w:rFonts w:ascii="TH SarabunIT๙" w:hAnsi="TH SarabunIT๙" w:cs="TH SarabunIT๙"/>
          <w:sz w:val="32"/>
          <w:szCs w:val="32"/>
          <w:cs/>
        </w:rPr>
        <w:t>มีกระบวนการทำงาน</w:t>
      </w:r>
      <w:r w:rsidRPr="00310F0A">
        <w:rPr>
          <w:rFonts w:ascii="TH SarabunIT๙" w:hAnsi="TH SarabunIT๙" w:cs="TH SarabunIT๙"/>
          <w:sz w:val="32"/>
          <w:szCs w:val="32"/>
          <w:cs/>
        </w:rPr>
        <w:t>ทั้งเชิงผลผลิตและเชิงคุณภาพ</w:t>
      </w:r>
      <w:r w:rsidR="002100DB" w:rsidRPr="00310F0A">
        <w:rPr>
          <w:rFonts w:ascii="TH SarabunIT๙" w:hAnsi="TH SarabunIT๙" w:cs="TH SarabunIT๙"/>
          <w:sz w:val="32"/>
          <w:szCs w:val="32"/>
          <w:cs/>
        </w:rPr>
        <w:t>อย่างเป็นรูปธรรมภายใต้โครงการ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10F0A">
        <w:rPr>
          <w:rFonts w:ascii="TH SarabunIT๙" w:hAnsi="TH SarabunIT๙" w:cs="TH SarabunIT๙"/>
          <w:sz w:val="32"/>
          <w:szCs w:val="32"/>
        </w:rPr>
        <w:t xml:space="preserve">D-RTI </w:t>
      </w:r>
      <w:r w:rsidRPr="00310F0A">
        <w:rPr>
          <w:rFonts w:ascii="TH SarabunIT๙" w:hAnsi="TH SarabunIT๙" w:cs="TH SarabunIT๙"/>
          <w:sz w:val="32"/>
          <w:szCs w:val="32"/>
          <w:cs/>
        </w:rPr>
        <w:t>(</w:t>
      </w:r>
      <w:r w:rsidRPr="00310F0A">
        <w:rPr>
          <w:rFonts w:ascii="TH SarabunIT๙" w:hAnsi="TH SarabunIT๙" w:cs="TH SarabunIT๙"/>
          <w:sz w:val="32"/>
          <w:szCs w:val="32"/>
        </w:rPr>
        <w:t>District-Road Traffic Injury)</w:t>
      </w:r>
      <w:r w:rsidR="002100DB" w:rsidRPr="00310F0A">
        <w:rPr>
          <w:rFonts w:ascii="TH SarabunIT๙" w:hAnsi="TH SarabunIT๙" w:cs="TH SarabunIT๙"/>
          <w:sz w:val="32"/>
          <w:szCs w:val="32"/>
        </w:rPr>
        <w:t xml:space="preserve"> 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>ซึ่ง</w:t>
      </w:r>
      <w:r w:rsidR="002100DB" w:rsidRPr="00310F0A">
        <w:rPr>
          <w:rFonts w:ascii="TH SarabunIT๙" w:hAnsi="TH SarabunIT๙" w:cs="TH SarabunIT๙"/>
          <w:sz w:val="32"/>
          <w:szCs w:val="32"/>
          <w:cs/>
        </w:rPr>
        <w:t>เป็น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>กรอบ</w:t>
      </w:r>
      <w:r w:rsidR="002100DB" w:rsidRPr="00310F0A">
        <w:rPr>
          <w:rFonts w:ascii="TH SarabunIT๙" w:hAnsi="TH SarabunIT๙" w:cs="TH SarabunIT๙"/>
          <w:sz w:val="32"/>
          <w:szCs w:val="32"/>
          <w:cs/>
        </w:rPr>
        <w:t>การดำเนินงานป้องกันอุบัติเหตุทางถนนในระดับอำเภอ</w:t>
      </w:r>
      <w:r w:rsidR="006F52AB" w:rsidRPr="00310F0A">
        <w:rPr>
          <w:rFonts w:ascii="TH SarabunIT๙" w:hAnsi="TH SarabunIT๙" w:cs="TH SarabunIT๙"/>
          <w:sz w:val="32"/>
          <w:szCs w:val="32"/>
          <w:cs/>
        </w:rPr>
        <w:t>ที่ครอ</w:t>
      </w:r>
      <w:r w:rsidR="00DF10E3" w:rsidRPr="00310F0A">
        <w:rPr>
          <w:rFonts w:ascii="TH SarabunIT๙" w:hAnsi="TH SarabunIT๙" w:cs="TH SarabunIT๙"/>
          <w:sz w:val="32"/>
          <w:szCs w:val="32"/>
          <w:cs/>
        </w:rPr>
        <w:t>บ</w:t>
      </w:r>
      <w:r w:rsidR="006F52AB" w:rsidRPr="00310F0A">
        <w:rPr>
          <w:rFonts w:ascii="TH SarabunIT๙" w:hAnsi="TH SarabunIT๙" w:cs="TH SarabunIT๙"/>
          <w:sz w:val="32"/>
          <w:szCs w:val="32"/>
          <w:cs/>
        </w:rPr>
        <w:t>คลุมทุกประเด็น ทั้งการจัดการข้อมูล การบูร</w:t>
      </w:r>
      <w:proofErr w:type="spellStart"/>
      <w:r w:rsidR="006F52AB" w:rsidRPr="00310F0A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6F52AB" w:rsidRPr="00310F0A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="006F52AB" w:rsidRPr="00310F0A">
        <w:rPr>
          <w:rFonts w:ascii="TH SarabunIT๙" w:hAnsi="TH SarabunIT๙" w:cs="TH SarabunIT๙"/>
          <w:sz w:val="32"/>
          <w:szCs w:val="32"/>
          <w:cs/>
        </w:rPr>
        <w:t>ทีมสห</w:t>
      </w:r>
      <w:proofErr w:type="spellEnd"/>
      <w:r w:rsidR="006F52AB" w:rsidRPr="00310F0A">
        <w:rPr>
          <w:rFonts w:ascii="TH SarabunIT๙" w:hAnsi="TH SarabunIT๙" w:cs="TH SarabunIT๙"/>
          <w:sz w:val="32"/>
          <w:szCs w:val="32"/>
          <w:cs/>
        </w:rPr>
        <w:t>สาขา ก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>ารขับเคลื่อน</w:t>
      </w:r>
      <w:r w:rsidR="006F52AB" w:rsidRPr="00310F0A">
        <w:rPr>
          <w:rFonts w:ascii="TH SarabunIT๙" w:hAnsi="TH SarabunIT๙" w:cs="TH SarabunIT๙"/>
          <w:sz w:val="32"/>
          <w:szCs w:val="32"/>
          <w:cs/>
        </w:rPr>
        <w:t>ในระดับชุมชน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 xml:space="preserve"> การจัดการจุดเสี่ยง มาตรการชุมชน มาตรการองค์กร</w:t>
      </w:r>
      <w:r w:rsidR="006F52AB" w:rsidRPr="00310F0A">
        <w:rPr>
          <w:rFonts w:ascii="TH SarabunIT๙" w:hAnsi="TH SarabunIT๙" w:cs="TH SarabunIT๙"/>
          <w:sz w:val="32"/>
          <w:szCs w:val="32"/>
          <w:cs/>
        </w:rPr>
        <w:t xml:space="preserve"> พร้อมทั้งมีการติดตามประเมินผล</w:t>
      </w:r>
      <w:r w:rsidR="000B0C4A" w:rsidRPr="00310F0A">
        <w:rPr>
          <w:rFonts w:ascii="TH SarabunIT๙" w:hAnsi="TH SarabunIT๙" w:cs="TH SarabunIT๙"/>
          <w:sz w:val="32"/>
          <w:szCs w:val="32"/>
          <w:cs/>
        </w:rPr>
        <w:t>ในระดับอำเภอ</w:t>
      </w:r>
    </w:p>
    <w:p w:rsidR="008637F3" w:rsidRPr="00310F0A" w:rsidRDefault="00AB6546" w:rsidP="00AB654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8"/>
          <w:szCs w:val="8"/>
        </w:rPr>
      </w:pPr>
      <w:r w:rsidRPr="00310F0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114B" w:rsidRPr="00310F0A" w:rsidRDefault="00AB6546" w:rsidP="00AB654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12"/>
          <w:szCs w:val="12"/>
        </w:rPr>
      </w:pPr>
      <w:r w:rsidRPr="00310F0A">
        <w:rPr>
          <w:rFonts w:ascii="TH SarabunIT๙" w:hAnsi="TH SarabunIT๙" w:cs="TH SarabunIT๙"/>
          <w:sz w:val="12"/>
          <w:szCs w:val="12"/>
        </w:rPr>
        <w:t xml:space="preserve"> </w:t>
      </w:r>
    </w:p>
    <w:p w:rsidR="008637F3" w:rsidRPr="00310F0A" w:rsidRDefault="008637F3" w:rsidP="008637F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10F0A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679A2EF3" wp14:editId="2108073B">
            <wp:extent cx="5830551" cy="3745383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251" cy="374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38E" w:rsidRPr="00310F0A" w:rsidRDefault="001D538E" w:rsidP="00AB654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8"/>
          <w:szCs w:val="8"/>
          <w:cs/>
        </w:rPr>
      </w:pPr>
    </w:p>
    <w:p w:rsidR="000B0C4A" w:rsidRPr="00310F0A" w:rsidRDefault="000B0C4A" w:rsidP="006B114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1D538E" w:rsidRPr="00310F0A" w:rsidRDefault="001D538E" w:rsidP="008637F3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มาตรการดำเนินงานที่สำคัญ</w:t>
      </w:r>
      <w:r w:rsidR="008637F3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และ</w:t>
      </w: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แนวทางทางการตรวจติดตาม</w:t>
      </w:r>
    </w:p>
    <w:p w:rsidR="006F52AB" w:rsidRPr="00310F0A" w:rsidRDefault="006F52AB" w:rsidP="008637F3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DC4137" w:rsidRPr="00310F0A" w:rsidRDefault="00DC4137" w:rsidP="008637F3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Style w:val="ab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969"/>
        <w:gridCol w:w="3260"/>
      </w:tblGrid>
      <w:tr w:rsidR="00310F0A" w:rsidRPr="00310F0A" w:rsidTr="00310F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8637F3" w:rsidRPr="00310F0A" w:rsidRDefault="000219F0" w:rsidP="000219F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10F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หน่วยงาน</w:t>
            </w:r>
          </w:p>
        </w:tc>
        <w:tc>
          <w:tcPr>
            <w:tcW w:w="3969" w:type="dxa"/>
            <w:shd w:val="clear" w:color="auto" w:fill="auto"/>
          </w:tcPr>
          <w:p w:rsidR="008637F3" w:rsidRPr="00310F0A" w:rsidRDefault="000219F0" w:rsidP="000219F0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10F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มาตรการ</w:t>
            </w:r>
          </w:p>
        </w:tc>
        <w:tc>
          <w:tcPr>
            <w:tcW w:w="3260" w:type="dxa"/>
            <w:shd w:val="clear" w:color="auto" w:fill="auto"/>
          </w:tcPr>
          <w:p w:rsidR="008637F3" w:rsidRPr="00310F0A" w:rsidRDefault="000219F0" w:rsidP="006F52AB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10F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="006F52AB" w:rsidRPr="00310F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ตรวจ</w:t>
            </w:r>
            <w:r w:rsidRPr="00310F0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ติดตามที่มุ่งเน้น</w:t>
            </w:r>
          </w:p>
        </w:tc>
      </w:tr>
      <w:tr w:rsidR="008637F3" w:rsidRPr="00310F0A" w:rsidTr="00310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219F0" w:rsidRPr="00310F0A" w:rsidRDefault="000219F0" w:rsidP="000219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C4137" w:rsidRPr="00310F0A" w:rsidRDefault="00DC4137" w:rsidP="000219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ระดับจังหวัด</w:t>
            </w:r>
          </w:p>
          <w:p w:rsidR="000219F0" w:rsidRPr="00310F0A" w:rsidRDefault="008637F3" w:rsidP="000219F0">
            <w:pPr>
              <w:spacing w:after="0" w:line="240" w:lineRule="auto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310F0A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สำนักงาน</w:t>
            </w:r>
          </w:p>
          <w:p w:rsidR="008637F3" w:rsidRPr="00310F0A" w:rsidRDefault="008637F3" w:rsidP="000219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สาธารณสุขจังหวัด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</w:tcPr>
          <w:p w:rsidR="008637F3" w:rsidRPr="00310F0A" w:rsidRDefault="008637F3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</w:rPr>
            </w:pPr>
            <w:r w:rsidRPr="00310F0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</w:rPr>
              <w:t xml:space="preserve"> 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</w:rPr>
              <w:t xml:space="preserve">1. Integration Data 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>3 ฐาน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</w:rPr>
              <w:t xml:space="preserve"> </w:t>
            </w:r>
          </w:p>
          <w:p w:rsidR="000219F0" w:rsidRPr="00310F0A" w:rsidRDefault="008637F3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color w:val="000000"/>
                <w:kern w:val="24"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</w:rPr>
              <w:t xml:space="preserve"> 2. Investigation online </w:t>
            </w:r>
          </w:p>
          <w:p w:rsidR="008637F3" w:rsidRPr="00310F0A" w:rsidRDefault="000219F0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s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</w:rPr>
              <w:t xml:space="preserve">     </w:t>
            </w:r>
            <w:r w:rsidR="008637F3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>(ในแง่การบริกหารจัดการในจังหวัด)</w:t>
            </w:r>
            <w:r w:rsidR="008637F3" w:rsidRPr="00310F0A">
              <w:rPr>
                <w:rFonts w:ascii="TH SarabunIT๙" w:eastAsia="Tahoma" w:hAnsi="TH SarabunIT๙" w:cs="TH SarabunIT๙"/>
                <w:color w:val="000000"/>
                <w:kern w:val="24"/>
              </w:rPr>
              <w:t xml:space="preserve"> </w:t>
            </w:r>
          </w:p>
          <w:p w:rsidR="000219F0" w:rsidRPr="00310F0A" w:rsidRDefault="008637F3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color w:val="000000"/>
                <w:kern w:val="24"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</w:rPr>
              <w:t xml:space="preserve"> 3. Information Black Spot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 นำเสนอข้อมูล</w:t>
            </w:r>
          </w:p>
          <w:p w:rsidR="008637F3" w:rsidRPr="00310F0A" w:rsidRDefault="000219F0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s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    </w:t>
            </w:r>
            <w:r w:rsidR="008637F3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จุดผ่าน </w:t>
            </w:r>
            <w:proofErr w:type="spellStart"/>
            <w:r w:rsidR="008637F3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>ศปถ</w:t>
            </w:r>
            <w:proofErr w:type="spellEnd"/>
            <w:r w:rsidR="008637F3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.จังหวัด/อำเภอ </w:t>
            </w:r>
          </w:p>
          <w:p w:rsidR="008637F3" w:rsidRPr="00310F0A" w:rsidRDefault="000219F0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cs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lastRenderedPageBreak/>
              <w:t xml:space="preserve">    </w:t>
            </w:r>
            <w:r w:rsidR="008637F3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อย่างน้อย </w:t>
            </w:r>
            <w:r w:rsidR="008637F3" w:rsidRPr="00310F0A">
              <w:rPr>
                <w:rFonts w:ascii="TH SarabunIT๙" w:eastAsia="Tahoma" w:hAnsi="TH SarabunIT๙" w:cs="TH SarabunIT๙"/>
                <w:color w:val="000000"/>
                <w:kern w:val="24"/>
              </w:rPr>
              <w:t xml:space="preserve">5 </w:t>
            </w:r>
            <w:r w:rsidR="008637F3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จุด/จังหวัด/ไตรมาส </w:t>
            </w:r>
          </w:p>
          <w:p w:rsidR="000219F0" w:rsidRPr="00310F0A" w:rsidRDefault="008637F3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color w:val="000000"/>
                <w:kern w:val="24"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 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</w:rPr>
              <w:t>4. SAT/EOC-RTI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 วิเคราะห์ข้อมูลสู่มาตรการ</w:t>
            </w:r>
          </w:p>
          <w:p w:rsidR="008637F3" w:rsidRPr="00310F0A" w:rsidRDefault="000219F0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color w:val="000000"/>
                <w:kern w:val="24"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    </w:t>
            </w:r>
            <w:r w:rsidR="008637F3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>ป้องกันสนับสนุน อำเภอ/ท้องถิ่น</w:t>
            </w:r>
            <w:r w:rsidR="008637F3" w:rsidRPr="00310F0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cs/>
              </w:rPr>
              <w:t xml:space="preserve"> 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E1751" w:rsidRPr="00310F0A" w:rsidRDefault="00BE1751" w:rsidP="001A5DB8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lastRenderedPageBreak/>
              <w:t xml:space="preserve">1) 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การบูร</w:t>
            </w:r>
            <w:proofErr w:type="spellStart"/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การข้อมูลการตาย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E1751" w:rsidRPr="00310F0A" w:rsidRDefault="00BE1751" w:rsidP="001A5DB8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 xml:space="preserve">ของจังหวัดจาก </w:t>
            </w:r>
            <w:r w:rsidR="001A5DB8" w:rsidRPr="00310F0A">
              <w:rPr>
                <w:rFonts w:ascii="TH SarabunIT๙" w:hAnsi="TH SarabunIT๙" w:cs="TH SarabunIT๙"/>
                <w:sz w:val="28"/>
              </w:rPr>
              <w:t xml:space="preserve">3 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BE1751" w:rsidRPr="00310F0A" w:rsidRDefault="00BE1751" w:rsidP="001A5DB8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เป็นอย่างไร (สถานการณ์ปัญหา</w:t>
            </w:r>
            <w:r w:rsidR="00DC4137"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E1751" w:rsidRPr="00310F0A" w:rsidRDefault="00BE1751" w:rsidP="001A5DB8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C4137" w:rsidRPr="00310F0A">
              <w:rPr>
                <w:rFonts w:ascii="TH SarabunIT๙" w:hAnsi="TH SarabunIT๙" w:cs="TH SarabunIT๙"/>
                <w:sz w:val="28"/>
                <w:cs/>
              </w:rPr>
              <w:t xml:space="preserve">ควรตารางแยกเป็นรายอำเภอ </w:t>
            </w:r>
          </w:p>
          <w:p w:rsidR="008637F3" w:rsidRPr="00310F0A" w:rsidRDefault="00BE1751" w:rsidP="001A5DB8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C4137" w:rsidRPr="00310F0A">
              <w:rPr>
                <w:rFonts w:ascii="TH SarabunIT๙" w:hAnsi="TH SarabunIT๙" w:cs="TH SarabunIT๙"/>
                <w:sz w:val="28"/>
                <w:cs/>
              </w:rPr>
              <w:t>และรายเดือน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DC4137" w:rsidRPr="00310F0A" w:rsidRDefault="00BE1751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</w:pPr>
            <w:r w:rsidRPr="00310F0A">
              <w:rPr>
                <w:rFonts w:ascii="TH SarabunIT๙" w:hAnsi="TH SarabunIT๙" w:cs="TH SarabunIT๙"/>
              </w:rPr>
              <w:lastRenderedPageBreak/>
              <w:t xml:space="preserve">2) </w:t>
            </w:r>
            <w:r w:rsidR="00DC4137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>นำเสนอข้อมูลชี้เป้าจุดเสี่ยง</w:t>
            </w:r>
          </w:p>
          <w:p w:rsidR="00DC4137" w:rsidRPr="00310F0A" w:rsidRDefault="00EE323E" w:rsidP="00310F0A">
            <w:pPr>
              <w:pStyle w:val="a9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  </w:t>
            </w:r>
            <w:r w:rsidR="00BE1751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  </w:t>
            </w:r>
            <w:r w:rsidR="00DC4137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จุดผ่าน </w:t>
            </w:r>
            <w:proofErr w:type="spellStart"/>
            <w:r w:rsidR="00DC4137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>ศปถ</w:t>
            </w:r>
            <w:proofErr w:type="spellEnd"/>
            <w:r w:rsidR="00DC4137" w:rsidRPr="00310F0A">
              <w:rPr>
                <w:rFonts w:ascii="TH SarabunIT๙" w:eastAsia="Tahoma" w:hAnsi="TH SarabunIT๙" w:cs="TH SarabunIT๙"/>
                <w:color w:val="000000"/>
                <w:kern w:val="24"/>
                <w:cs/>
              </w:rPr>
              <w:t xml:space="preserve">.จังหวัด/อำเภอ </w:t>
            </w:r>
          </w:p>
        </w:tc>
      </w:tr>
      <w:tr w:rsidR="008637F3" w:rsidRPr="00310F0A" w:rsidTr="00310F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0219F0" w:rsidRPr="00310F0A" w:rsidRDefault="000219F0" w:rsidP="000219F0">
            <w:pPr>
              <w:spacing w:after="0" w:line="240" w:lineRule="auto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</w:p>
          <w:p w:rsidR="000219F0" w:rsidRPr="00310F0A" w:rsidRDefault="008637F3" w:rsidP="000219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โ</w:t>
            </w:r>
            <w:r w:rsidR="000219F0" w:rsidRPr="00310F0A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งพยาบาล</w:t>
            </w:r>
            <w:r w:rsidRPr="00310F0A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637F3" w:rsidRPr="00310F0A" w:rsidRDefault="008637F3" w:rsidP="000219F0">
            <w:pPr>
              <w:spacing w:after="0" w:line="240" w:lineRule="auto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b w:val="0"/>
                <w:bCs w:val="0"/>
                <w:color w:val="000000"/>
                <w:kern w:val="24"/>
                <w:sz w:val="28"/>
                <w:cs/>
              </w:rPr>
              <w:t>(รพ.</w:t>
            </w:r>
            <w:r w:rsidRPr="00310F0A">
              <w:rPr>
                <w:rFonts w:ascii="TH SarabunIT๙" w:eastAsia="Tahoma" w:hAnsi="TH SarabunIT๙" w:cs="TH SarabunIT๙"/>
                <w:b w:val="0"/>
                <w:bCs w:val="0"/>
                <w:color w:val="000000"/>
                <w:kern w:val="24"/>
                <w:sz w:val="28"/>
              </w:rPr>
              <w:t xml:space="preserve"> A S M1)</w:t>
            </w:r>
          </w:p>
          <w:p w:rsidR="000219F0" w:rsidRPr="00310F0A" w:rsidRDefault="008637F3" w:rsidP="000219F0">
            <w:pPr>
              <w:pStyle w:val="a9"/>
              <w:spacing w:before="0" w:beforeAutospacing="0" w:after="0" w:afterAutospacing="0"/>
              <w:ind w:left="547" w:hanging="547"/>
              <w:jc w:val="center"/>
              <w:rPr>
                <w:rFonts w:ascii="TH SarabunIT๙" w:hAnsi="TH SarabunIT๙" w:cs="TH SarabunIT๙"/>
                <w:b w:val="0"/>
                <w:bCs w:val="0"/>
              </w:rPr>
            </w:pPr>
            <w:r w:rsidRPr="00310F0A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และโรงพยาบาลชุมชน </w:t>
            </w:r>
          </w:p>
          <w:p w:rsidR="000219F0" w:rsidRPr="00310F0A" w:rsidRDefault="000219F0" w:rsidP="000219F0">
            <w:pPr>
              <w:pStyle w:val="a9"/>
              <w:spacing w:before="0" w:beforeAutospacing="0" w:after="0" w:afterAutospacing="0"/>
              <w:ind w:left="547" w:hanging="547"/>
              <w:jc w:val="center"/>
              <w:rPr>
                <w:rFonts w:ascii="TH SarabunIT๙" w:eastAsia="Tahoma" w:hAnsi="TH SarabunIT๙" w:cs="TH SarabunIT๙"/>
                <w:b w:val="0"/>
                <w:bCs w:val="0"/>
                <w:color w:val="000000"/>
                <w:kern w:val="24"/>
              </w:rPr>
            </w:pPr>
            <w:r w:rsidRPr="00310F0A">
              <w:rPr>
                <w:rFonts w:ascii="TH SarabunIT๙" w:hAnsi="TH SarabunIT๙" w:cs="TH SarabunIT๙"/>
                <w:b w:val="0"/>
                <w:bCs w:val="0"/>
                <w:cs/>
              </w:rPr>
              <w:t>เฉพาะ</w:t>
            </w:r>
            <w:r w:rsidR="008637F3" w:rsidRPr="00310F0A">
              <w:rPr>
                <w:rFonts w:ascii="TH SarabunIT๙" w:hAnsi="TH SarabunIT๙" w:cs="TH SarabunIT๙"/>
                <w:b w:val="0"/>
                <w:bCs w:val="0"/>
                <w:cs/>
              </w:rPr>
              <w:t>ในเรื่อง</w:t>
            </w:r>
            <w:r w:rsidRPr="00310F0A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</w:p>
          <w:p w:rsidR="000219F0" w:rsidRPr="00310F0A" w:rsidRDefault="000219F0" w:rsidP="000219F0">
            <w:pPr>
              <w:pStyle w:val="a9"/>
              <w:spacing w:before="0" w:beforeAutospacing="0" w:after="0" w:afterAutospacing="0"/>
              <w:ind w:left="547" w:hanging="547"/>
              <w:jc w:val="center"/>
              <w:rPr>
                <w:rFonts w:ascii="TH SarabunIT๙" w:hAnsi="TH SarabunIT๙" w:cs="TH SarabunIT๙"/>
                <w:b w:val="0"/>
                <w:bCs w:val="0"/>
              </w:rPr>
            </w:pPr>
            <w:r w:rsidRPr="00310F0A">
              <w:rPr>
                <w:rFonts w:ascii="TH SarabunIT๙" w:eastAsia="Tahoma" w:hAnsi="TH SarabunIT๙" w:cs="TH SarabunIT๙"/>
                <w:b w:val="0"/>
                <w:bCs w:val="0"/>
                <w:color w:val="000000"/>
                <w:kern w:val="24"/>
              </w:rPr>
              <w:t>Ambulance</w:t>
            </w:r>
            <w:r w:rsidRPr="00310F0A">
              <w:rPr>
                <w:rFonts w:ascii="TH SarabunIT๙" w:hAnsi="TH SarabunIT๙" w:cs="TH SarabunIT๙"/>
                <w:b w:val="0"/>
                <w:bCs w:val="0"/>
              </w:rPr>
              <w:t xml:space="preserve"> safety</w:t>
            </w:r>
          </w:p>
          <w:p w:rsidR="008637F3" w:rsidRPr="00310F0A" w:rsidRDefault="000219F0" w:rsidP="00597047">
            <w:pPr>
              <w:pStyle w:val="a9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 w:val="0"/>
                <w:bCs w:val="0"/>
              </w:rPr>
            </w:pPr>
            <w:r w:rsidRPr="00310F0A">
              <w:rPr>
                <w:rFonts w:ascii="TH SarabunIT๙" w:hAnsi="TH SarabunIT๙" w:cs="TH SarabunIT๙"/>
                <w:b w:val="0"/>
                <w:bCs w:val="0"/>
                <w:cs/>
              </w:rPr>
              <w:t>และ</w:t>
            </w:r>
            <w:r w:rsidR="00597047" w:rsidRPr="00310F0A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310F0A">
              <w:rPr>
                <w:rFonts w:ascii="TH SarabunIT๙" w:eastAsia="Tahoma" w:hAnsi="TH SarabunIT๙" w:cs="TH SarabunIT๙"/>
                <w:b w:val="0"/>
                <w:bCs w:val="0"/>
                <w:color w:val="000000"/>
                <w:kern w:val="24"/>
              </w:rPr>
              <w:t>RTI Officer</w:t>
            </w:r>
          </w:p>
        </w:tc>
        <w:tc>
          <w:tcPr>
            <w:tcW w:w="3969" w:type="dxa"/>
          </w:tcPr>
          <w:p w:rsidR="008637F3" w:rsidRPr="00310F0A" w:rsidRDefault="008637F3" w:rsidP="00DC4137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kern w:val="24"/>
                <w:sz w:val="28"/>
              </w:rPr>
              <w:t xml:space="preserve">1. </w:t>
            </w:r>
            <w:r w:rsidR="000219F0" w:rsidRPr="00310F0A">
              <w:rPr>
                <w:rFonts w:ascii="TH SarabunIT๙" w:hAnsi="TH SarabunIT๙" w:cs="TH SarabunIT๙"/>
                <w:kern w:val="24"/>
                <w:sz w:val="28"/>
              </w:rPr>
              <w:t xml:space="preserve">IS online </w:t>
            </w:r>
            <w:r w:rsidR="000219F0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(รพ.</w:t>
            </w:r>
            <w:r w:rsidR="000219F0" w:rsidRPr="00310F0A">
              <w:rPr>
                <w:rFonts w:ascii="TH SarabunIT๙" w:hAnsi="TH SarabunIT๙" w:cs="TH SarabunIT๙"/>
                <w:kern w:val="24"/>
                <w:sz w:val="28"/>
              </w:rPr>
              <w:t xml:space="preserve"> A S M1)</w:t>
            </w:r>
          </w:p>
          <w:p w:rsidR="008637F3" w:rsidRPr="00310F0A" w:rsidRDefault="008637F3" w:rsidP="00DC4137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kern w:val="24"/>
                <w:sz w:val="28"/>
              </w:rPr>
              <w:t xml:space="preserve">2. </w:t>
            </w:r>
            <w:r w:rsidR="000219F0" w:rsidRPr="00310F0A">
              <w:rPr>
                <w:rFonts w:ascii="TH SarabunIT๙" w:hAnsi="TH SarabunIT๙" w:cs="TH SarabunIT๙"/>
                <w:kern w:val="24"/>
                <w:sz w:val="28"/>
              </w:rPr>
              <w:t xml:space="preserve">TEA Unit </w:t>
            </w:r>
            <w:proofErr w:type="gramStart"/>
            <w:r w:rsidR="000219F0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คุณภาพ  (</w:t>
            </w:r>
            <w:proofErr w:type="gramEnd"/>
            <w:r w:rsidR="000219F0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รพ.</w:t>
            </w:r>
            <w:r w:rsidR="000219F0" w:rsidRPr="00310F0A">
              <w:rPr>
                <w:rFonts w:ascii="TH SarabunIT๙" w:hAnsi="TH SarabunIT๙" w:cs="TH SarabunIT๙"/>
                <w:kern w:val="24"/>
                <w:sz w:val="28"/>
              </w:rPr>
              <w:t xml:space="preserve"> A S M1)</w:t>
            </w:r>
          </w:p>
          <w:p w:rsidR="008637F3" w:rsidRPr="00310F0A" w:rsidRDefault="008637F3" w:rsidP="00DC4137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kern w:val="24"/>
                <w:sz w:val="28"/>
              </w:rPr>
              <w:t>3. Ambulance Safety</w:t>
            </w:r>
          </w:p>
          <w:p w:rsidR="000219F0" w:rsidRPr="00310F0A" w:rsidRDefault="008637F3" w:rsidP="00DC4137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kern w:val="24"/>
                <w:sz w:val="28"/>
              </w:rPr>
            </w:pPr>
            <w:r w:rsidRPr="00310F0A">
              <w:rPr>
                <w:rFonts w:ascii="TH SarabunIT๙" w:hAnsi="TH SarabunIT๙" w:cs="TH SarabunIT๙"/>
                <w:kern w:val="24"/>
                <w:sz w:val="28"/>
              </w:rPr>
              <w:t xml:space="preserve">4. RTI Officer </w:t>
            </w:r>
            <w:r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เจ้าหน้าที่ความปลอดภัยทาง</w:t>
            </w:r>
          </w:p>
          <w:p w:rsidR="000219F0" w:rsidRPr="00310F0A" w:rsidRDefault="000219F0" w:rsidP="00DC4137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kern w:val="24"/>
                <w:sz w:val="28"/>
              </w:rPr>
            </w:pPr>
            <w:r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 xml:space="preserve">    </w:t>
            </w:r>
            <w:r w:rsidR="008637F3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ถนน (</w:t>
            </w:r>
            <w:proofErr w:type="spellStart"/>
            <w:r w:rsidR="008637F3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จปถ</w:t>
            </w:r>
            <w:proofErr w:type="spellEnd"/>
            <w:r w:rsidR="008637F3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.) เน้น รถพยาบาล รถยนต์</w:t>
            </w:r>
          </w:p>
          <w:p w:rsidR="001A5DB8" w:rsidRPr="00310F0A" w:rsidRDefault="000219F0" w:rsidP="00DC4137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kern w:val="24"/>
                <w:sz w:val="28"/>
              </w:rPr>
            </w:pPr>
            <w:r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 xml:space="preserve">    </w:t>
            </w:r>
            <w:r w:rsidR="008637F3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ราชการ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637F3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(</w:t>
            </w:r>
            <w:r w:rsidR="001A5DB8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ควรเป็น</w:t>
            </w:r>
            <w:r w:rsidR="008637F3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ฝ่ายบริหาร</w:t>
            </w:r>
            <w:r w:rsidR="001A5DB8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/</w:t>
            </w:r>
            <w:r w:rsidR="008637F3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ยานพาหนะ</w:t>
            </w:r>
          </w:p>
          <w:p w:rsidR="008637F3" w:rsidRPr="00310F0A" w:rsidRDefault="001A5DB8" w:rsidP="00DC4137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kern w:val="24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 xml:space="preserve">    </w:t>
            </w:r>
            <w:r w:rsidR="008637F3"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 xml:space="preserve">ของหน่วยงาน)  </w:t>
            </w:r>
          </w:p>
          <w:p w:rsidR="008637F3" w:rsidRPr="00310F0A" w:rsidRDefault="008637F3" w:rsidP="00DC4137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kern w:val="24"/>
                <w:sz w:val="28"/>
              </w:rPr>
            </w:pPr>
            <w:r w:rsidRPr="00310F0A">
              <w:rPr>
                <w:rFonts w:ascii="TH SarabunIT๙" w:hAnsi="TH SarabunIT๙" w:cs="TH SarabunIT๙"/>
                <w:kern w:val="24"/>
                <w:sz w:val="28"/>
              </w:rPr>
              <w:t xml:space="preserve">5. </w:t>
            </w:r>
            <w:r w:rsidRPr="00310F0A">
              <w:rPr>
                <w:rFonts w:ascii="TH SarabunIT๙" w:hAnsi="TH SarabunIT๙" w:cs="TH SarabunIT๙"/>
                <w:kern w:val="24"/>
                <w:sz w:val="28"/>
                <w:cs/>
              </w:rPr>
              <w:t>การรักษาพยาบาล</w:t>
            </w:r>
            <w:r w:rsidRPr="00310F0A">
              <w:rPr>
                <w:rFonts w:ascii="TH SarabunIT๙" w:hAnsi="TH SarabunIT๙" w:cs="TH SarabunIT๙"/>
                <w:kern w:val="24"/>
                <w:sz w:val="28"/>
              </w:rPr>
              <w:t xml:space="preserve"> 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EMS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/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ER/In-hos/Refer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   </w:t>
            </w:r>
          </w:p>
        </w:tc>
        <w:tc>
          <w:tcPr>
            <w:tcW w:w="3260" w:type="dxa"/>
          </w:tcPr>
          <w:p w:rsidR="00597047" w:rsidRPr="00310F0A" w:rsidRDefault="00BE1751" w:rsidP="001A5DB8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>1)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 xml:space="preserve"> จำนวนโรงพยาบาล</w:t>
            </w:r>
            <w:r w:rsidR="00597047" w:rsidRPr="00310F0A">
              <w:rPr>
                <w:rFonts w:ascii="TH SarabunIT๙" w:hAnsi="TH SarabunIT๙" w:cs="TH SarabunIT๙"/>
                <w:sz w:val="28"/>
                <w:cs/>
              </w:rPr>
              <w:t xml:space="preserve">ที่   </w:t>
            </w:r>
          </w:p>
          <w:p w:rsidR="00597047" w:rsidRPr="00310F0A" w:rsidRDefault="00597047" w:rsidP="001A5DB8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ดำเนินการ </w:t>
            </w:r>
            <w:r w:rsidRPr="00310F0A">
              <w:rPr>
                <w:rFonts w:ascii="TH SarabunIT๙" w:hAnsi="TH SarabunIT๙" w:cs="TH SarabunIT๙"/>
                <w:sz w:val="28"/>
              </w:rPr>
              <w:t xml:space="preserve">IS online </w:t>
            </w:r>
          </w:p>
          <w:p w:rsidR="00523CFD" w:rsidRPr="00310F0A" w:rsidRDefault="00597047" w:rsidP="001A5DB8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(เฉพาะ </w:t>
            </w:r>
            <w:r w:rsidR="001A5DB8" w:rsidRPr="00310F0A">
              <w:rPr>
                <w:rFonts w:ascii="TH SarabunIT๙" w:hAnsi="TH SarabunIT๙" w:cs="TH SarabunIT๙"/>
                <w:sz w:val="28"/>
              </w:rPr>
              <w:t xml:space="preserve">A S M1 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ในจังหวัด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6F52AB"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A5DB8" w:rsidRPr="00310F0A" w:rsidRDefault="00BE1751" w:rsidP="001A5DB8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2) 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มีการเกิดอุบัติเหตุรถพยาบาล</w:t>
            </w:r>
          </w:p>
          <w:p w:rsidR="00DC4137" w:rsidRPr="00310F0A" w:rsidRDefault="001A5DB8" w:rsidP="00DC413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97047" w:rsidRPr="00310F0A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ในจังหวัดหรือไม่ </w:t>
            </w:r>
          </w:p>
          <w:p w:rsidR="00F129F0" w:rsidRPr="00310F0A" w:rsidRDefault="00BE1751" w:rsidP="00DC413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3) </w:t>
            </w:r>
            <w:r w:rsidR="00DC4137" w:rsidRPr="00310F0A">
              <w:rPr>
                <w:rFonts w:ascii="TH SarabunIT๙" w:hAnsi="TH SarabunIT๙" w:cs="TH SarabunIT๙"/>
                <w:sz w:val="28"/>
                <w:cs/>
              </w:rPr>
              <w:t>การรักษา</w:t>
            </w:r>
            <w:r w:rsidR="00F129F0" w:rsidRPr="00310F0A">
              <w:rPr>
                <w:rFonts w:ascii="TH SarabunIT๙" w:hAnsi="TH SarabunIT๙" w:cs="TH SarabunIT๙"/>
                <w:sz w:val="28"/>
                <w:cs/>
              </w:rPr>
              <w:t>พยาบาลจำนวน</w:t>
            </w:r>
          </w:p>
          <w:p w:rsidR="00F129F0" w:rsidRPr="00310F0A" w:rsidRDefault="00F129F0" w:rsidP="00DC413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C4137" w:rsidRPr="00310F0A">
              <w:rPr>
                <w:rFonts w:ascii="TH SarabunIT๙" w:hAnsi="TH SarabunIT๙" w:cs="TH SarabunIT๙"/>
                <w:sz w:val="28"/>
                <w:cs/>
              </w:rPr>
              <w:t>ผู้บาดเจ็บ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ทางถนน</w:t>
            </w:r>
            <w:r w:rsidR="00DC4137" w:rsidRPr="00310F0A">
              <w:rPr>
                <w:rFonts w:ascii="TH SarabunIT๙" w:hAnsi="TH SarabunIT๙" w:cs="TH SarabunIT๙"/>
                <w:sz w:val="28"/>
                <w:cs/>
              </w:rPr>
              <w:t>ที่มีค่า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ที่มี </w:t>
            </w:r>
          </w:p>
          <w:p w:rsidR="008637F3" w:rsidRPr="00310F0A" w:rsidRDefault="00F129F0" w:rsidP="00DC413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DC4137" w:rsidRPr="00310F0A">
              <w:rPr>
                <w:rFonts w:ascii="TH SarabunIT๙" w:hAnsi="TH SarabunIT๙" w:cs="TH SarabunIT๙"/>
                <w:sz w:val="28"/>
              </w:rPr>
              <w:t xml:space="preserve">Ps&gt;0.75 </w:t>
            </w:r>
            <w:r w:rsidR="00DC4137" w:rsidRPr="00310F0A">
              <w:rPr>
                <w:rFonts w:ascii="TH SarabunIT๙" w:hAnsi="TH SarabunIT๙" w:cs="TH SarabunIT๙"/>
                <w:sz w:val="28"/>
                <w:cs/>
              </w:rPr>
              <w:t xml:space="preserve">เสียชีวิต ไม่เกิน </w:t>
            </w:r>
            <w:r w:rsidR="00597047" w:rsidRPr="00310F0A">
              <w:rPr>
                <w:rFonts w:ascii="TH SarabunIT๙" w:hAnsi="TH SarabunIT๙" w:cs="TH SarabunIT๙"/>
                <w:sz w:val="28"/>
              </w:rPr>
              <w:t>1</w:t>
            </w:r>
            <w:r w:rsidR="00DC4137" w:rsidRPr="00310F0A">
              <w:rPr>
                <w:rFonts w:ascii="TH SarabunIT๙" w:hAnsi="TH SarabunIT๙" w:cs="TH SarabunIT๙"/>
                <w:sz w:val="28"/>
              </w:rPr>
              <w:t>%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</w:tr>
      <w:tr w:rsidR="008637F3" w:rsidRPr="00310F0A" w:rsidTr="00310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219F0" w:rsidRPr="00310F0A" w:rsidRDefault="000219F0" w:rsidP="00DC4137">
            <w:pPr>
              <w:pStyle w:val="ac"/>
              <w:rPr>
                <w:rFonts w:ascii="TH SarabunIT๙" w:hAnsi="TH SarabunIT๙" w:cs="TH SarabunIT๙"/>
                <w:sz w:val="28"/>
              </w:rPr>
            </w:pPr>
          </w:p>
          <w:p w:rsidR="008637F3" w:rsidRPr="00310F0A" w:rsidRDefault="001A5DB8" w:rsidP="00DC4137">
            <w:pPr>
              <w:pStyle w:val="ac"/>
              <w:jc w:val="center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 w:rsidR="000219F0" w:rsidRPr="00310F0A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0219F0" w:rsidRPr="00310F0A" w:rsidRDefault="000219F0" w:rsidP="00DC4137">
            <w:pPr>
              <w:pStyle w:val="ac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proofErr w:type="spellStart"/>
            <w:r w:rsidRPr="00310F0A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สสอ</w:t>
            </w:r>
            <w:proofErr w:type="spellEnd"/>
            <w:r w:rsidRPr="00310F0A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.</w:t>
            </w:r>
          </w:p>
          <w:p w:rsidR="000219F0" w:rsidRPr="00310F0A" w:rsidRDefault="000219F0" w:rsidP="00DC4137">
            <w:pPr>
              <w:pStyle w:val="ac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310F0A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โรงพยาบาลชุมชน</w:t>
            </w:r>
          </w:p>
          <w:p w:rsidR="000219F0" w:rsidRPr="00310F0A" w:rsidRDefault="001A5DB8" w:rsidP="00DC4137">
            <w:pPr>
              <w:pStyle w:val="ac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proofErr w:type="spellStart"/>
            <w:r w:rsidRPr="00310F0A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ค</w:t>
            </w:r>
            <w:r w:rsidR="000219F0" w:rsidRPr="00310F0A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ป</w:t>
            </w:r>
            <w:proofErr w:type="spellEnd"/>
            <w:r w:rsidR="000219F0" w:rsidRPr="00310F0A">
              <w:rPr>
                <w:rFonts w:ascii="TH SarabunIT๙" w:hAnsi="TH SarabunIT๙" w:cs="TH SarabunIT๙"/>
                <w:b w:val="0"/>
                <w:bCs w:val="0"/>
                <w:sz w:val="28"/>
                <w:cs/>
              </w:rPr>
              <w:t>สอ.</w:t>
            </w:r>
          </w:p>
          <w:p w:rsidR="000219F0" w:rsidRPr="00310F0A" w:rsidRDefault="000219F0" w:rsidP="00DC4137">
            <w:pPr>
              <w:pStyle w:val="ac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</w:tcPr>
          <w:p w:rsidR="008637F3" w:rsidRPr="00310F0A" w:rsidRDefault="008637F3" w:rsidP="00310F0A">
            <w:pPr>
              <w:pStyle w:val="ac"/>
              <w:ind w:left="317" w:hanging="31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1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. </w:t>
            </w:r>
            <w:proofErr w:type="spellStart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สสอ</w:t>
            </w:r>
            <w:proofErr w:type="spellEnd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./</w:t>
            </w:r>
            <w:proofErr w:type="spellStart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รพช</w:t>
            </w:r>
            <w:proofErr w:type="spellEnd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./</w:t>
            </w:r>
            <w:proofErr w:type="spellStart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คป</w:t>
            </w:r>
            <w:proofErr w:type="spellEnd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สอ. เป็นเลขาร่วมใน </w:t>
            </w:r>
            <w:proofErr w:type="spellStart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ศปถ</w:t>
            </w:r>
            <w:proofErr w:type="spellEnd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. อำเภอ</w:t>
            </w:r>
          </w:p>
          <w:p w:rsidR="008637F3" w:rsidRPr="00310F0A" w:rsidRDefault="008637F3" w:rsidP="00DC413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2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. อำเภอมีการบูร</w:t>
            </w:r>
            <w:proofErr w:type="spellStart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ณา</w:t>
            </w:r>
            <w:proofErr w:type="spellEnd"/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การงาน 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 xml:space="preserve">RTI 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ใน </w:t>
            </w: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DHB</w:t>
            </w:r>
          </w:p>
          <w:p w:rsidR="00597047" w:rsidRPr="00310F0A" w:rsidRDefault="008637F3" w:rsidP="0059704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 xml:space="preserve">3. </w:t>
            </w:r>
            <w:r w:rsidR="00597047"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Community Road Safety</w:t>
            </w:r>
            <w:r w:rsidR="00597047"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   </w:t>
            </w:r>
          </w:p>
          <w:p w:rsidR="000219F0" w:rsidRPr="00310F0A" w:rsidRDefault="00597047" w:rsidP="0059704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    (ชุมชน/ตำบล/หมู่บ้าน)</w:t>
            </w:r>
            <w:r w:rsidRPr="00310F0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8"/>
              </w:rPr>
              <w:t xml:space="preserve"> </w:t>
            </w:r>
          </w:p>
          <w:p w:rsidR="00597047" w:rsidRPr="00310F0A" w:rsidRDefault="000219F0" w:rsidP="0059704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 xml:space="preserve">4. </w:t>
            </w:r>
            <w:r w:rsidR="00597047"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 xml:space="preserve">D-RTI </w:t>
            </w:r>
            <w:r w:rsidR="00597047"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ปี 2 (อำเภอ)</w:t>
            </w:r>
          </w:p>
          <w:p w:rsidR="008637F3" w:rsidRPr="00310F0A" w:rsidRDefault="00597047" w:rsidP="00DC413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   (District-Road Traffic Injury)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C4137" w:rsidRPr="00310F0A" w:rsidRDefault="00DC4137" w:rsidP="00DC413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1) </w:t>
            </w:r>
            <w:r w:rsidR="001A5DB8" w:rsidRPr="00310F0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8"/>
              </w:rPr>
              <w:t>D-RTI</w:t>
            </w:r>
            <w:r w:rsidR="001A5DB8" w:rsidRPr="00310F0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มีการดำ</w:t>
            </w:r>
            <w:proofErr w:type="spellStart"/>
            <w:r w:rsidRPr="00310F0A">
              <w:rPr>
                <w:rFonts w:ascii="TH SarabunIT๙" w:hAnsi="TH SarabunIT๙" w:cs="TH SarabunIT๙"/>
                <w:sz w:val="28"/>
                <w:cs/>
              </w:rPr>
              <w:t>เเนิน</w:t>
            </w:r>
            <w:proofErr w:type="spellEnd"/>
          </w:p>
          <w:p w:rsidR="000B0C4A" w:rsidRPr="00310F0A" w:rsidRDefault="00DC4137" w:rsidP="00DC413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การ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 xml:space="preserve">อำเภอเสี่ยงสูงสุด </w:t>
            </w:r>
            <w:r w:rsidR="001A5DB8" w:rsidRPr="00310F0A"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0B0C4A" w:rsidRPr="00310F0A" w:rsidRDefault="000B0C4A" w:rsidP="00DC413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ในจังหวัด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 xml:space="preserve"> และอีก </w:t>
            </w:r>
            <w:r w:rsidR="001A5DB8" w:rsidRPr="00310F0A">
              <w:rPr>
                <w:rFonts w:ascii="TH SarabunIT๙" w:hAnsi="TH SarabunIT๙" w:cs="TH SarabunIT๙"/>
                <w:sz w:val="28"/>
              </w:rPr>
              <w:t>30%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ของ</w:t>
            </w:r>
          </w:p>
          <w:p w:rsidR="001A5DB8" w:rsidRPr="00310F0A" w:rsidRDefault="000B0C4A" w:rsidP="00DC413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อำเภอที่เหลือ</w:t>
            </w:r>
          </w:p>
          <w:p w:rsidR="00597047" w:rsidRPr="00310F0A" w:rsidRDefault="00597047" w:rsidP="00DC413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การ</w:t>
            </w:r>
            <w:r w:rsidR="000219F0" w:rsidRPr="00310F0A">
              <w:rPr>
                <w:rFonts w:ascii="TH SarabunIT๙" w:hAnsi="TH SarabunIT๙" w:cs="TH SarabunIT๙"/>
                <w:sz w:val="28"/>
                <w:cs/>
              </w:rPr>
              <w:t xml:space="preserve">ดำเนินงาน </w:t>
            </w:r>
          </w:p>
          <w:p w:rsidR="00597047" w:rsidRPr="00310F0A" w:rsidRDefault="00597047" w:rsidP="00DC413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8"/>
              </w:rPr>
              <w:t xml:space="preserve">   </w:t>
            </w:r>
            <w:r w:rsidR="000219F0" w:rsidRPr="00310F0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8"/>
              </w:rPr>
              <w:t>D-RTI</w:t>
            </w:r>
            <w:r w:rsidR="000219F0" w:rsidRPr="00310F0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219F0" w:rsidRPr="00310F0A">
              <w:rPr>
                <w:rFonts w:ascii="TH SarabunIT๙" w:hAnsi="TH SarabunIT๙" w:cs="TH SarabunIT๙"/>
                <w:sz w:val="28"/>
                <w:cs/>
              </w:rPr>
              <w:t>จ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>ะ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สามารถ</w:t>
            </w:r>
            <w:r w:rsidR="000219F0" w:rsidRPr="00310F0A">
              <w:rPr>
                <w:rFonts w:ascii="TH SarabunIT๙" w:hAnsi="TH SarabunIT๙" w:cs="TH SarabunIT๙"/>
                <w:sz w:val="28"/>
                <w:cs/>
              </w:rPr>
              <w:t>ครอบคลุม</w:t>
            </w:r>
          </w:p>
          <w:p w:rsidR="008637F3" w:rsidRPr="00310F0A" w:rsidRDefault="00597047" w:rsidP="00DC4137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กิจกรรม</w:t>
            </w:r>
            <w:r w:rsidR="000219F0" w:rsidRPr="00310F0A">
              <w:rPr>
                <w:rFonts w:ascii="TH SarabunIT๙" w:hAnsi="TH SarabunIT๙" w:cs="TH SarabunIT๙"/>
                <w:sz w:val="28"/>
                <w:cs/>
              </w:rPr>
              <w:t xml:space="preserve">ทั้ง </w:t>
            </w:r>
            <w:r w:rsidR="000219F0" w:rsidRPr="00310F0A">
              <w:rPr>
                <w:rFonts w:ascii="TH SarabunIT๙" w:hAnsi="TH SarabunIT๙" w:cs="TH SarabunIT๙"/>
                <w:sz w:val="28"/>
              </w:rPr>
              <w:t xml:space="preserve">4 </w:t>
            </w:r>
            <w:r w:rsidR="000219F0" w:rsidRPr="00310F0A">
              <w:rPr>
                <w:rFonts w:ascii="TH SarabunIT๙" w:hAnsi="TH SarabunIT๙" w:cs="TH SarabunIT๙"/>
                <w:sz w:val="28"/>
                <w:cs/>
              </w:rPr>
              <w:t>ประเด็น</w:t>
            </w:r>
            <w:r w:rsidR="000222E5" w:rsidRPr="00310F0A">
              <w:rPr>
                <w:rFonts w:ascii="TH SarabunIT๙" w:hAnsi="TH SarabunIT๙" w:cs="TH SarabunIT๙"/>
                <w:sz w:val="28"/>
                <w:cs/>
              </w:rPr>
              <w:t>ด้านซ้าย</w:t>
            </w:r>
            <w:r w:rsidR="001A5DB8"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</w:tbl>
    <w:p w:rsidR="008637F3" w:rsidRPr="00310F0A" w:rsidRDefault="008637F3" w:rsidP="006B114B">
      <w:pPr>
        <w:spacing w:after="0" w:line="240" w:lineRule="auto"/>
        <w:jc w:val="both"/>
        <w:rPr>
          <w:rFonts w:ascii="TH SarabunIT๙" w:hAnsi="TH SarabunIT๙" w:cs="TH SarabunIT๙"/>
          <w:sz w:val="10"/>
          <w:szCs w:val="10"/>
        </w:rPr>
      </w:pPr>
    </w:p>
    <w:p w:rsidR="00036A57" w:rsidRPr="00310F0A" w:rsidRDefault="00036A57" w:rsidP="006B114B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8637F3" w:rsidRPr="00310F0A" w:rsidRDefault="00597047" w:rsidP="006B114B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การกำหนด </w:t>
      </w:r>
      <w:r w:rsidR="0063228E" w:rsidRPr="00310F0A">
        <w:rPr>
          <w:rFonts w:ascii="TH SarabunIT๙" w:hAnsi="TH SarabunIT๙" w:cs="TH SarabunIT๙"/>
          <w:b/>
          <w:bCs/>
          <w:sz w:val="32"/>
          <w:szCs w:val="32"/>
        </w:rPr>
        <w:t>S</w:t>
      </w:r>
      <w:r w:rsidRPr="00310F0A">
        <w:rPr>
          <w:rFonts w:ascii="TH SarabunIT๙" w:hAnsi="TH SarabunIT๙" w:cs="TH SarabunIT๙"/>
          <w:b/>
          <w:bCs/>
          <w:sz w:val="32"/>
          <w:szCs w:val="32"/>
        </w:rPr>
        <w:t xml:space="preserve">mall Success </w:t>
      </w: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รายไตรมาส</w:t>
      </w:r>
    </w:p>
    <w:p w:rsidR="00F33C6A" w:rsidRPr="00310F0A" w:rsidRDefault="00F33C6A" w:rsidP="00F33C6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2126"/>
        <w:gridCol w:w="3402"/>
      </w:tblGrid>
      <w:tr w:rsidR="00597047" w:rsidRPr="00310F0A" w:rsidTr="00310F0A">
        <w:trPr>
          <w:trHeight w:val="300"/>
        </w:trPr>
        <w:tc>
          <w:tcPr>
            <w:tcW w:w="2093" w:type="dxa"/>
            <w:hideMark/>
          </w:tcPr>
          <w:p w:rsidR="00597047" w:rsidRPr="00310F0A" w:rsidRDefault="00597047" w:rsidP="00036A57">
            <w:pPr>
              <w:pStyle w:val="ac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</w:tc>
        <w:tc>
          <w:tcPr>
            <w:tcW w:w="1843" w:type="dxa"/>
            <w:hideMark/>
          </w:tcPr>
          <w:p w:rsidR="00597047" w:rsidRPr="00310F0A" w:rsidRDefault="00597047" w:rsidP="00036A57">
            <w:pPr>
              <w:pStyle w:val="ac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2126" w:type="dxa"/>
            <w:hideMark/>
          </w:tcPr>
          <w:p w:rsidR="00597047" w:rsidRPr="00310F0A" w:rsidRDefault="00597047" w:rsidP="00036A57">
            <w:pPr>
              <w:pStyle w:val="ac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</w:tc>
        <w:tc>
          <w:tcPr>
            <w:tcW w:w="3402" w:type="dxa"/>
            <w:hideMark/>
          </w:tcPr>
          <w:p w:rsidR="00597047" w:rsidRPr="00310F0A" w:rsidRDefault="00597047" w:rsidP="00036A57">
            <w:pPr>
              <w:pStyle w:val="ac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597047" w:rsidRPr="00310F0A" w:rsidTr="00310F0A">
        <w:trPr>
          <w:trHeight w:val="983"/>
        </w:trPr>
        <w:tc>
          <w:tcPr>
            <w:tcW w:w="2093" w:type="dxa"/>
          </w:tcPr>
          <w:p w:rsidR="0063228E" w:rsidRPr="00310F0A" w:rsidRDefault="001E5DE4" w:rsidP="0063228E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1. เสนอข้อมูลการตายที่</w:t>
            </w:r>
          </w:p>
          <w:p w:rsidR="0063228E" w:rsidRPr="00310F0A" w:rsidRDefault="0063228E" w:rsidP="0063228E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 xml:space="preserve">เป็นทางการต่อ </w:t>
            </w:r>
            <w:proofErr w:type="spellStart"/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>ศปถ</w:t>
            </w:r>
            <w:proofErr w:type="spellEnd"/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1E5DE4" w:rsidRPr="00310F0A" w:rsidRDefault="0063228E" w:rsidP="0063228E">
            <w:pPr>
              <w:pStyle w:val="ac"/>
              <w:rPr>
                <w:rFonts w:ascii="TH SarabunIT๙" w:eastAsia="Times New Roman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 xml:space="preserve">ประเทศ  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(ส่วนกลาง)</w:t>
            </w:r>
          </w:p>
          <w:p w:rsidR="0063228E" w:rsidRPr="00310F0A" w:rsidRDefault="001E5DE4" w:rsidP="0063228E">
            <w:pPr>
              <w:pStyle w:val="ac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F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2.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การจัดอบรม </w:t>
            </w:r>
            <w:r w:rsidR="00597047" w:rsidRPr="00310F0A">
              <w:rPr>
                <w:rFonts w:ascii="TH SarabunIT๙" w:hAnsi="TH SarabunIT๙" w:cs="TH SarabunIT๙"/>
                <w:color w:val="000000"/>
                <w:sz w:val="28"/>
              </w:rPr>
              <w:t>IS</w:t>
            </w:r>
            <w:r w:rsidR="00597047" w:rsidRPr="00310F0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63228E" w:rsidRPr="00310F0A" w:rsidRDefault="0063228E" w:rsidP="0063228E">
            <w:pPr>
              <w:pStyle w:val="ac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0F0A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proofErr w:type="gramStart"/>
            <w:r w:rsidR="001E5DE4" w:rsidRPr="00310F0A">
              <w:rPr>
                <w:rFonts w:ascii="TH SarabunIT๙" w:hAnsi="TH SarabunIT๙" w:cs="TH SarabunIT๙"/>
                <w:color w:val="000000"/>
                <w:sz w:val="28"/>
              </w:rPr>
              <w:t>online</w:t>
            </w:r>
            <w:proofErr w:type="gramEnd"/>
            <w:r w:rsidR="001E5DE4" w:rsidRPr="00310F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(รพ.</w:t>
            </w:r>
            <w:r w:rsidR="001E5DE4" w:rsidRPr="00310F0A">
              <w:rPr>
                <w:rFonts w:ascii="TH SarabunIT๙" w:hAnsi="TH SarabunIT๙" w:cs="TH SarabunIT๙"/>
                <w:color w:val="000000"/>
                <w:sz w:val="28"/>
              </w:rPr>
              <w:t xml:space="preserve"> A S M1) </w:t>
            </w:r>
          </w:p>
          <w:p w:rsidR="0063228E" w:rsidRPr="00310F0A" w:rsidRDefault="0063228E" w:rsidP="0063228E">
            <w:pPr>
              <w:pStyle w:val="ac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0F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 w:rsidR="001E5DE4" w:rsidRPr="00310F0A">
              <w:rPr>
                <w:rFonts w:ascii="TH SarabunIT๙" w:hAnsi="TH SarabunIT๙" w:cs="TH SarabunIT๙"/>
                <w:color w:val="000000"/>
                <w:sz w:val="28"/>
                <w:cs/>
              </w:rPr>
              <w:t>อย่างน้อย 6 เขต</w:t>
            </w:r>
            <w:r w:rsidR="001E5DE4" w:rsidRPr="00310F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  <w:p w:rsidR="00597047" w:rsidRPr="00310F0A" w:rsidRDefault="0063228E" w:rsidP="0063228E">
            <w:pPr>
              <w:pStyle w:val="ac"/>
              <w:rPr>
                <w:rFonts w:ascii="TH SarabunIT๙" w:eastAsia="Times New Roman" w:hAnsi="TH SarabunIT๙" w:cs="TH SarabunIT๙"/>
              </w:rPr>
            </w:pP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(ส่วนกลาง)</w:t>
            </w:r>
          </w:p>
        </w:tc>
        <w:tc>
          <w:tcPr>
            <w:tcW w:w="1843" w:type="dxa"/>
          </w:tcPr>
          <w:p w:rsidR="0063228E" w:rsidRPr="00310F0A" w:rsidRDefault="001E5DE4" w:rsidP="001E5DE4">
            <w:pPr>
              <w:spacing w:after="0" w:line="240" w:lineRule="auto"/>
              <w:contextualSpacing/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 1. มีการชี้เป้าจุดเสี่ยง</w:t>
            </w:r>
          </w:p>
          <w:p w:rsidR="0063228E" w:rsidRPr="00310F0A" w:rsidRDefault="0063228E" w:rsidP="0063228E">
            <w:pPr>
              <w:spacing w:after="0" w:line="240" w:lineRule="auto"/>
              <w:ind w:left="-108"/>
              <w:contextualSpacing/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      </w:t>
            </w:r>
            <w:r w:rsidR="001E5DE4"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ผ่าน </w:t>
            </w:r>
            <w:proofErr w:type="spellStart"/>
            <w:r w:rsidR="001E5DE4"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ศปถ</w:t>
            </w:r>
            <w:proofErr w:type="spellEnd"/>
            <w:r w:rsidR="001E5DE4"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. ทุก</w:t>
            </w:r>
          </w:p>
          <w:p w:rsidR="0063228E" w:rsidRPr="00310F0A" w:rsidRDefault="0063228E" w:rsidP="0063228E">
            <w:pPr>
              <w:spacing w:after="0" w:line="240" w:lineRule="auto"/>
              <w:ind w:left="-108"/>
              <w:contextualSpacing/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      </w:t>
            </w:r>
            <w:r w:rsidR="001E5DE4"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จังหวัด (760 จุด) </w:t>
            </w:r>
            <w:r w:rsidRPr="00310F0A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cs/>
              </w:rPr>
              <w:t xml:space="preserve">  </w:t>
            </w:r>
          </w:p>
          <w:p w:rsidR="001E5DE4" w:rsidRPr="00310F0A" w:rsidRDefault="0063228E" w:rsidP="0063228E">
            <w:pPr>
              <w:spacing w:after="0" w:line="240" w:lineRule="auto"/>
              <w:ind w:left="-108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cs/>
              </w:rPr>
              <w:t xml:space="preserve">      </w:t>
            </w:r>
            <w:r w:rsidR="001E5DE4" w:rsidRPr="00310F0A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cs/>
              </w:rPr>
              <w:t>(</w:t>
            </w:r>
            <w:proofErr w:type="spellStart"/>
            <w:r w:rsidR="001E5DE4" w:rsidRPr="00310F0A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cs/>
              </w:rPr>
              <w:t>สสจ</w:t>
            </w:r>
            <w:proofErr w:type="spellEnd"/>
            <w:r w:rsidR="001E5DE4" w:rsidRPr="00310F0A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cs/>
              </w:rPr>
              <w:t>.)</w:t>
            </w:r>
            <w:r w:rsidR="001E5DE4" w:rsidRPr="00310F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  <w:p w:rsidR="001E5DE4" w:rsidRPr="00310F0A" w:rsidRDefault="001E5DE4" w:rsidP="001E5DE4">
            <w:pPr>
              <w:spacing w:after="0" w:line="240" w:lineRule="auto"/>
              <w:ind w:left="34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310F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2. </w:t>
            </w:r>
            <w:r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จังหวัดรายงาน</w:t>
            </w:r>
          </w:p>
          <w:p w:rsidR="0063228E" w:rsidRPr="00310F0A" w:rsidRDefault="0063228E" w:rsidP="001E5DE4">
            <w:pPr>
              <w:spacing w:after="0" w:line="240" w:lineRule="auto"/>
              <w:ind w:left="547" w:hanging="547"/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    การ</w:t>
            </w:r>
            <w:r w:rsidR="001E5DE4"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บูร</w:t>
            </w:r>
            <w:proofErr w:type="spellStart"/>
            <w:r w:rsidR="001E5DE4"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ณา</w:t>
            </w:r>
            <w:proofErr w:type="spellEnd"/>
            <w:r w:rsidR="001E5DE4"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การ</w:t>
            </w:r>
          </w:p>
          <w:p w:rsidR="0063228E" w:rsidRPr="00310F0A" w:rsidRDefault="0063228E" w:rsidP="001E5DE4">
            <w:pPr>
              <w:spacing w:after="0" w:line="240" w:lineRule="auto"/>
              <w:ind w:left="547" w:hanging="547"/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    </w:t>
            </w:r>
            <w:r w:rsidR="001E5DE4"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>ข้อมูลครบทุก</w:t>
            </w:r>
          </w:p>
          <w:p w:rsidR="00597047" w:rsidRPr="00310F0A" w:rsidRDefault="0063228E" w:rsidP="001E5DE4">
            <w:pPr>
              <w:spacing w:after="0" w:line="240" w:lineRule="auto"/>
              <w:ind w:left="547" w:hanging="547"/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</w:rPr>
            </w:pPr>
            <w:r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    </w:t>
            </w:r>
            <w:r w:rsidR="001E5DE4" w:rsidRPr="00310F0A">
              <w:rPr>
                <w:rFonts w:ascii="TH SarabunIT๙" w:eastAsia="Tahoma" w:hAnsi="TH SarabunIT๙" w:cs="TH SarabunIT๙"/>
                <w:color w:val="000000" w:themeColor="text1"/>
                <w:kern w:val="24"/>
                <w:sz w:val="28"/>
                <w:cs/>
              </w:rPr>
              <w:t xml:space="preserve">จังหวัด </w:t>
            </w:r>
            <w:r w:rsidR="001E5DE4" w:rsidRPr="00310F0A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cs/>
              </w:rPr>
              <w:t>(</w:t>
            </w:r>
            <w:proofErr w:type="spellStart"/>
            <w:r w:rsidR="001E5DE4" w:rsidRPr="00310F0A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cs/>
              </w:rPr>
              <w:t>สสจ</w:t>
            </w:r>
            <w:proofErr w:type="spellEnd"/>
            <w:r w:rsidR="001E5DE4" w:rsidRPr="00310F0A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cs/>
              </w:rPr>
              <w:t>.)</w:t>
            </w:r>
          </w:p>
        </w:tc>
        <w:tc>
          <w:tcPr>
            <w:tcW w:w="2126" w:type="dxa"/>
          </w:tcPr>
          <w:p w:rsidR="0063228E" w:rsidRPr="00310F0A" w:rsidRDefault="001E5DE4" w:rsidP="001E5DE4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eastAsia="Times New Roman" w:hAnsi="TH SarabunIT๙" w:cs="TH SarabunIT๙"/>
                <w:cs/>
              </w:rPr>
              <w:t xml:space="preserve">1.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อำเภอที่ดำเนินการ </w:t>
            </w:r>
          </w:p>
          <w:p w:rsidR="0063228E" w:rsidRPr="00310F0A" w:rsidRDefault="0063228E" w:rsidP="001E5DE4">
            <w:pPr>
              <w:pStyle w:val="ac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   D-RTI</w:t>
            </w:r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 xml:space="preserve"> ตามเป้าหมาย </w:t>
            </w:r>
            <w:r w:rsidRPr="00310F0A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 </w:t>
            </w:r>
          </w:p>
          <w:p w:rsidR="001E5DE4" w:rsidRPr="00310F0A" w:rsidRDefault="0063228E" w:rsidP="001E5DE4">
            <w:pPr>
              <w:pStyle w:val="ac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(อำเภอ/</w:t>
            </w:r>
            <w:proofErr w:type="spellStart"/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สสจ</w:t>
            </w:r>
            <w:proofErr w:type="spellEnd"/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proofErr w:type="spellStart"/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สคร</w:t>
            </w:r>
            <w:proofErr w:type="spellEnd"/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.)</w:t>
            </w:r>
          </w:p>
          <w:p w:rsidR="0063228E" w:rsidRPr="00310F0A" w:rsidRDefault="001E5DE4" w:rsidP="001E5DE4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2. มีการรายงานผลการ </w:t>
            </w:r>
          </w:p>
          <w:p w:rsidR="001E5DE4" w:rsidRPr="00310F0A" w:rsidRDefault="0063228E" w:rsidP="001E5DE4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>สอบสวนผ่าน</w:t>
            </w:r>
          </w:p>
          <w:p w:rsidR="001E5DE4" w:rsidRPr="00310F0A" w:rsidRDefault="0063228E" w:rsidP="001E5DE4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1E5DE4" w:rsidRPr="00310F0A">
              <w:rPr>
                <w:rFonts w:ascii="TH SarabunIT๙" w:hAnsi="TH SarabunIT๙" w:cs="TH SarabunIT๙"/>
                <w:sz w:val="28"/>
              </w:rPr>
              <w:t>Investigation online</w:t>
            </w:r>
          </w:p>
          <w:p w:rsidR="001E5DE4" w:rsidRPr="00310F0A" w:rsidRDefault="0063228E" w:rsidP="001E5DE4">
            <w:pPr>
              <w:pStyle w:val="ac"/>
              <w:rPr>
                <w:rFonts w:ascii="TH SarabunIT๙" w:eastAsia="Times New Roman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</w:p>
          <w:p w:rsidR="00597047" w:rsidRPr="00310F0A" w:rsidRDefault="0063228E" w:rsidP="001E5DE4">
            <w:pPr>
              <w:pStyle w:val="ac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10F0A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  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(พื้นที่/ส่วนกลาง</w:t>
            </w:r>
            <w:r w:rsidR="001E5DE4" w:rsidRPr="00310F0A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3402" w:type="dxa"/>
          </w:tcPr>
          <w:p w:rsidR="001E5DE4" w:rsidRPr="00310F0A" w:rsidRDefault="001E5DE4" w:rsidP="00310F0A">
            <w:pPr>
              <w:pStyle w:val="ac"/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1. มีระบบรายงาน </w:t>
            </w:r>
            <w:r w:rsidRPr="00310F0A">
              <w:rPr>
                <w:rFonts w:ascii="TH SarabunIT๙" w:hAnsi="TH SarabunIT๙" w:cs="TH SarabunIT๙"/>
                <w:sz w:val="28"/>
              </w:rPr>
              <w:t xml:space="preserve">IS online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อย่างน้อย 80</w:t>
            </w:r>
            <w:r w:rsidRPr="00310F0A">
              <w:rPr>
                <w:rFonts w:ascii="TH SarabunIT๙" w:hAnsi="TH SarabunIT๙" w:cs="TH SarabunIT๙"/>
                <w:sz w:val="28"/>
              </w:rPr>
              <w:t>%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(รพ. </w:t>
            </w:r>
            <w:r w:rsidRPr="00310F0A">
              <w:rPr>
                <w:rFonts w:ascii="TH SarabunIT๙" w:hAnsi="TH SarabunIT๙" w:cs="TH SarabunIT๙"/>
                <w:b/>
                <w:bCs/>
                <w:sz w:val="28"/>
              </w:rPr>
              <w:t>A S M1</w:t>
            </w: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/ส่วนกลาง)</w:t>
            </w:r>
          </w:p>
          <w:p w:rsidR="0063228E" w:rsidRPr="00310F0A" w:rsidRDefault="001E5DE4" w:rsidP="0063228E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มีอำเภอ</w:t>
            </w:r>
            <w:r w:rsidRPr="00310F0A">
              <w:rPr>
                <w:rFonts w:ascii="TH SarabunIT๙" w:hAnsi="TH SarabunIT๙" w:cs="TH SarabunIT๙"/>
                <w:sz w:val="28"/>
              </w:rPr>
              <w:t xml:space="preserve"> D-RTI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ผ่านเกณฑ์ระดับดี </w:t>
            </w:r>
            <w:r w:rsidRPr="00310F0A">
              <w:rPr>
                <w:rFonts w:ascii="TH SarabunIT๙" w:hAnsi="TH SarabunIT๙" w:cs="TH SarabunIT๙"/>
                <w:sz w:val="28"/>
              </w:rPr>
              <w:t xml:space="preserve">50% </w:t>
            </w:r>
          </w:p>
          <w:p w:rsidR="001E5DE4" w:rsidRPr="00310F0A" w:rsidRDefault="0063228E" w:rsidP="00310F0A">
            <w:pPr>
              <w:pStyle w:val="ac"/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1E5DE4" w:rsidRPr="00310F0A">
              <w:rPr>
                <w:rFonts w:ascii="TH SarabunIT๙" w:hAnsi="TH SarabunIT๙" w:cs="TH SarabunIT๙"/>
                <w:sz w:val="28"/>
              </w:rPr>
              <w:t xml:space="preserve">(161 </w:t>
            </w:r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>อำเภอ)</w:t>
            </w:r>
            <w:r w:rsidR="001E5DE4" w:rsidRPr="00310F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(อำเภอ/</w:t>
            </w:r>
            <w:proofErr w:type="spellStart"/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สสจ</w:t>
            </w:r>
            <w:proofErr w:type="spellEnd"/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proofErr w:type="spellStart"/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สคร</w:t>
            </w:r>
            <w:proofErr w:type="spellEnd"/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./ส่วนกลาง)</w:t>
            </w:r>
          </w:p>
          <w:p w:rsidR="001E5DE4" w:rsidRPr="00310F0A" w:rsidRDefault="001E5DE4" w:rsidP="0063228E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3.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การชี้เป้าจุดเสี่ยงผ่าน </w:t>
            </w:r>
            <w:proofErr w:type="spellStart"/>
            <w:r w:rsidRPr="00310F0A">
              <w:rPr>
                <w:rFonts w:ascii="TH SarabunIT๙" w:hAnsi="TH SarabunIT๙" w:cs="TH SarabunIT๙"/>
                <w:sz w:val="28"/>
                <w:cs/>
              </w:rPr>
              <w:t>ศปถ</w:t>
            </w:r>
            <w:proofErr w:type="spellEnd"/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. ทุกจังหวัด </w:t>
            </w:r>
          </w:p>
          <w:p w:rsidR="001E5DE4" w:rsidRPr="00310F0A" w:rsidRDefault="001E5DE4" w:rsidP="0063228E">
            <w:pPr>
              <w:pStyle w:val="ac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63228E"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(1</w:t>
            </w:r>
            <w:r w:rsidRPr="00310F0A">
              <w:rPr>
                <w:rFonts w:ascii="TH SarabunIT๙" w:hAnsi="TH SarabunIT๙" w:cs="TH SarabunIT๙"/>
                <w:sz w:val="28"/>
              </w:rPr>
              <w:t>,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520 จุด) </w:t>
            </w:r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proofErr w:type="spellStart"/>
            <w:r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สสจ</w:t>
            </w:r>
            <w:proofErr w:type="spellEnd"/>
            <w:r w:rsidRPr="00310F0A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  <w:p w:rsidR="0063228E" w:rsidRPr="00310F0A" w:rsidRDefault="001E5DE4" w:rsidP="0063228E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4.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จำนวนครั้งและผู้เสียชีวิตจากอุบัติเหตุ</w:t>
            </w:r>
            <w:r w:rsidR="0063228E" w:rsidRPr="00310F0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</w:p>
          <w:p w:rsidR="00310F0A" w:rsidRDefault="0063228E" w:rsidP="00310F0A">
            <w:pPr>
              <w:pStyle w:val="ac"/>
              <w:ind w:left="175" w:hanging="175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>รถพยาบาลลดลง</w:t>
            </w:r>
            <w:r w:rsidR="001E5DE4" w:rsidRPr="00310F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(โรงพยาบาล/</w:t>
            </w:r>
          </w:p>
          <w:p w:rsidR="001E5DE4" w:rsidRPr="00310F0A" w:rsidRDefault="00310F0A" w:rsidP="00310F0A">
            <w:pPr>
              <w:pStyle w:val="ac"/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ส่วนกลาง)</w:t>
            </w:r>
          </w:p>
          <w:p w:rsidR="0063228E" w:rsidRPr="00310F0A" w:rsidRDefault="001E5DE4" w:rsidP="0063228E">
            <w:pPr>
              <w:pStyle w:val="ac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5. ผู้บาดเจ็บจากทางถนนที่มีค่า</w:t>
            </w:r>
            <w:r w:rsidRPr="00310F0A">
              <w:rPr>
                <w:rFonts w:ascii="TH SarabunIT๙" w:hAnsi="TH SarabunIT๙" w:cs="TH SarabunIT๙"/>
                <w:sz w:val="28"/>
              </w:rPr>
              <w:t xml:space="preserve"> Ps&gt;0.75 </w:t>
            </w:r>
          </w:p>
          <w:p w:rsidR="00597047" w:rsidRPr="00310F0A" w:rsidRDefault="0063228E" w:rsidP="0063228E">
            <w:pPr>
              <w:pStyle w:val="ac"/>
              <w:rPr>
                <w:rFonts w:ascii="TH SarabunIT๙" w:eastAsia="Times New Roman" w:hAnsi="TH SarabunIT๙" w:cs="TH SarabunIT๙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1E5DE4" w:rsidRPr="00310F0A">
              <w:rPr>
                <w:rFonts w:ascii="TH SarabunIT๙" w:hAnsi="TH SarabunIT๙" w:cs="TH SarabunIT๙"/>
                <w:sz w:val="28"/>
                <w:cs/>
              </w:rPr>
              <w:t xml:space="preserve">เสียชีวิตไม่เกิน </w:t>
            </w:r>
            <w:r w:rsidR="001E5DE4" w:rsidRPr="00310F0A">
              <w:rPr>
                <w:rFonts w:ascii="TH SarabunIT๙" w:hAnsi="TH SarabunIT๙" w:cs="TH SarabunIT๙"/>
                <w:sz w:val="28"/>
              </w:rPr>
              <w:t xml:space="preserve">1% 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(รพ. 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</w:rPr>
              <w:t>A S M1</w:t>
            </w:r>
            <w:r w:rsidR="001E5DE4" w:rsidRPr="00310F0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</w:tbl>
    <w:p w:rsidR="0063228E" w:rsidRPr="00310F0A" w:rsidRDefault="0063228E" w:rsidP="00F33C6A">
      <w:pPr>
        <w:spacing w:after="0" w:line="240" w:lineRule="auto"/>
        <w:rPr>
          <w:rFonts w:ascii="TH SarabunIT๙" w:hAnsi="TH SarabunIT๙" w:cs="TH SarabunIT๙"/>
          <w:sz w:val="28"/>
        </w:rPr>
      </w:pPr>
      <w:r w:rsidRPr="00310F0A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310F0A">
        <w:rPr>
          <w:rFonts w:ascii="TH SarabunIT๙" w:hAnsi="TH SarabunIT๙" w:cs="TH SarabunIT๙"/>
          <w:sz w:val="28"/>
          <w:cs/>
        </w:rPr>
        <w:t xml:space="preserve"> </w:t>
      </w:r>
      <w:r w:rsidRPr="00310F0A">
        <w:rPr>
          <w:rFonts w:ascii="TH SarabunIT๙" w:hAnsi="TH SarabunIT๙" w:cs="TH SarabunIT๙"/>
          <w:sz w:val="28"/>
        </w:rPr>
        <w:t>:</w:t>
      </w:r>
      <w:r w:rsidRPr="00310F0A">
        <w:rPr>
          <w:rFonts w:ascii="TH SarabunIT๙" w:hAnsi="TH SarabunIT๙" w:cs="TH SarabunIT๙"/>
          <w:sz w:val="28"/>
          <w:cs/>
        </w:rPr>
        <w:t xml:space="preserve"> 1) การพิจารณา</w:t>
      </w:r>
      <w:r w:rsidR="00036A57" w:rsidRPr="00310F0A">
        <w:rPr>
          <w:rFonts w:ascii="TH SarabunIT๙" w:hAnsi="TH SarabunIT๙" w:cs="TH SarabunIT๙"/>
          <w:sz w:val="28"/>
          <w:cs/>
        </w:rPr>
        <w:t>หน่วยงานในการตอบ</w:t>
      </w:r>
      <w:r w:rsidRPr="00310F0A">
        <w:rPr>
          <w:rFonts w:ascii="TH SarabunIT๙" w:hAnsi="TH SarabunIT๙" w:cs="TH SarabunIT๙"/>
          <w:sz w:val="28"/>
          <w:cs/>
        </w:rPr>
        <w:t xml:space="preserve"> </w:t>
      </w:r>
      <w:r w:rsidRPr="00310F0A">
        <w:rPr>
          <w:rFonts w:ascii="TH SarabunIT๙" w:hAnsi="TH SarabunIT๙" w:cs="TH SarabunIT๙"/>
          <w:sz w:val="28"/>
        </w:rPr>
        <w:t xml:space="preserve">Small Success </w:t>
      </w:r>
      <w:r w:rsidRPr="00310F0A">
        <w:rPr>
          <w:rFonts w:ascii="TH SarabunIT๙" w:hAnsi="TH SarabunIT๙" w:cs="TH SarabunIT๙"/>
          <w:sz w:val="28"/>
          <w:cs/>
        </w:rPr>
        <w:t xml:space="preserve">ให้ดูวงเล็บแนบท้ายในแต่ละข้อ </w:t>
      </w:r>
    </w:p>
    <w:p w:rsidR="00036A57" w:rsidRPr="00310F0A" w:rsidRDefault="0063228E" w:rsidP="0063228E">
      <w:pPr>
        <w:spacing w:after="0" w:line="240" w:lineRule="auto"/>
        <w:rPr>
          <w:rFonts w:ascii="TH SarabunIT๙" w:hAnsi="TH SarabunIT๙" w:cs="TH SarabunIT๙"/>
          <w:sz w:val="28"/>
        </w:rPr>
      </w:pPr>
      <w:r w:rsidRPr="00310F0A">
        <w:rPr>
          <w:rFonts w:ascii="TH SarabunIT๙" w:hAnsi="TH SarabunIT๙" w:cs="TH SarabunIT๙"/>
          <w:sz w:val="28"/>
          <w:cs/>
        </w:rPr>
        <w:t xml:space="preserve">        </w:t>
      </w:r>
      <w:r w:rsidR="00036A57" w:rsidRPr="00310F0A">
        <w:rPr>
          <w:rFonts w:ascii="TH SarabunIT๙" w:hAnsi="TH SarabunIT๙" w:cs="TH SarabunIT๙"/>
          <w:sz w:val="28"/>
          <w:cs/>
        </w:rPr>
        <w:t xml:space="preserve">       </w:t>
      </w:r>
      <w:r w:rsidRPr="00310F0A">
        <w:rPr>
          <w:rFonts w:ascii="TH SarabunIT๙" w:hAnsi="TH SarabunIT๙" w:cs="TH SarabunIT๙"/>
          <w:sz w:val="28"/>
          <w:cs/>
        </w:rPr>
        <w:t>2) เป้าหมายในแต่ละข้อจะมีการรายงานผ่าน</w:t>
      </w:r>
      <w:r w:rsidR="00036A57" w:rsidRPr="00310F0A">
        <w:rPr>
          <w:rFonts w:ascii="TH SarabunIT๙" w:hAnsi="TH SarabunIT๙" w:cs="TH SarabunIT๙"/>
          <w:sz w:val="28"/>
          <w:cs/>
        </w:rPr>
        <w:t xml:space="preserve">ระบบ </w:t>
      </w:r>
      <w:r w:rsidRPr="00310F0A">
        <w:rPr>
          <w:rFonts w:ascii="TH SarabunIT๙" w:hAnsi="TH SarabunIT๙" w:cs="TH SarabunIT๙"/>
          <w:sz w:val="28"/>
        </w:rPr>
        <w:t>Web Base</w:t>
      </w:r>
      <w:r w:rsidR="00036A57" w:rsidRPr="00310F0A">
        <w:rPr>
          <w:rFonts w:ascii="TH SarabunIT๙" w:hAnsi="TH SarabunIT๙" w:cs="TH SarabunIT๙"/>
        </w:rPr>
        <w:t xml:space="preserve"> </w:t>
      </w:r>
      <w:proofErr w:type="spellStart"/>
      <w:r w:rsidR="00036A57" w:rsidRPr="00310F0A">
        <w:rPr>
          <w:rFonts w:ascii="TH SarabunIT๙" w:hAnsi="TH SarabunIT๙" w:cs="TH SarabunIT๙"/>
          <w:b/>
          <w:bCs/>
          <w:sz w:val="32"/>
          <w:szCs w:val="32"/>
        </w:rPr>
        <w:t>quickwin</w:t>
      </w:r>
      <w:proofErr w:type="spellEnd"/>
      <w:r w:rsidRPr="00310F0A">
        <w:rPr>
          <w:rFonts w:ascii="TH SarabunIT๙" w:hAnsi="TH SarabunIT๙" w:cs="TH SarabunIT๙"/>
          <w:sz w:val="28"/>
        </w:rPr>
        <w:t xml:space="preserve"> </w:t>
      </w:r>
      <w:r w:rsidR="00036A57" w:rsidRPr="00310F0A">
        <w:rPr>
          <w:rFonts w:ascii="TH SarabunIT๙" w:hAnsi="TH SarabunIT๙" w:cs="TH SarabunIT๙"/>
          <w:sz w:val="28"/>
          <w:cs/>
        </w:rPr>
        <w:t>ของกองสาธารณสุขฉุกเฉิน (</w:t>
      </w:r>
      <w:proofErr w:type="spellStart"/>
      <w:r w:rsidR="00036A57" w:rsidRPr="00310F0A">
        <w:rPr>
          <w:rFonts w:ascii="TH SarabunIT๙" w:hAnsi="TH SarabunIT๙" w:cs="TH SarabunIT๙"/>
          <w:sz w:val="28"/>
          <w:cs/>
        </w:rPr>
        <w:t>กสธฉ</w:t>
      </w:r>
      <w:proofErr w:type="spellEnd"/>
      <w:r w:rsidR="00036A57" w:rsidRPr="00310F0A">
        <w:rPr>
          <w:rFonts w:ascii="TH SarabunIT๙" w:hAnsi="TH SarabunIT๙" w:cs="TH SarabunIT๙"/>
          <w:sz w:val="28"/>
          <w:cs/>
        </w:rPr>
        <w:t xml:space="preserve">.) </w:t>
      </w:r>
    </w:p>
    <w:p w:rsidR="00AB6546" w:rsidRPr="00310F0A" w:rsidRDefault="00036A57" w:rsidP="0063228E">
      <w:pPr>
        <w:spacing w:after="0" w:line="240" w:lineRule="auto"/>
        <w:rPr>
          <w:rFonts w:ascii="TH SarabunIT๙" w:hAnsi="TH SarabunIT๙" w:cs="TH SarabunIT๙"/>
          <w:color w:val="000000" w:themeColor="text1"/>
          <w:sz w:val="28"/>
          <w:cs/>
        </w:rPr>
      </w:pPr>
      <w:r w:rsidRPr="00310F0A">
        <w:rPr>
          <w:rFonts w:ascii="TH SarabunIT๙" w:hAnsi="TH SarabunIT๙" w:cs="TH SarabunIT๙"/>
          <w:color w:val="000000" w:themeColor="text1"/>
          <w:sz w:val="28"/>
          <w:cs/>
        </w:rPr>
        <w:t xml:space="preserve">                   </w:t>
      </w:r>
      <w:hyperlink r:id="rId10" w:history="1">
        <w:r w:rsidR="00EE486D" w:rsidRPr="00310F0A">
          <w:rPr>
            <w:rStyle w:val="ad"/>
            <w:rFonts w:ascii="TH SarabunIT๙" w:hAnsi="TH SarabunIT๙" w:cs="TH SarabunIT๙"/>
            <w:color w:val="000000" w:themeColor="text1"/>
            <w:sz w:val="28"/>
            <w:u w:val="none"/>
          </w:rPr>
          <w:t>http://ict-pher.moph.go.th/quickwin/public/index.php</w:t>
        </w:r>
      </w:hyperlink>
      <w:r w:rsidR="00EE486D" w:rsidRPr="00310F0A">
        <w:rPr>
          <w:rFonts w:ascii="TH SarabunIT๙" w:hAnsi="TH SarabunIT๙" w:cs="TH SarabunIT๙"/>
          <w:color w:val="000000" w:themeColor="text1"/>
          <w:sz w:val="28"/>
          <w:cs/>
        </w:rPr>
        <w:t xml:space="preserve"> รายไตรมาส</w:t>
      </w:r>
    </w:p>
    <w:p w:rsidR="00036A57" w:rsidRDefault="00036A57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10F0A" w:rsidRDefault="00310F0A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10F0A" w:rsidRDefault="00310F0A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10F0A" w:rsidRDefault="00310F0A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10F0A" w:rsidRPr="00310F0A" w:rsidRDefault="00310F0A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8067F" w:rsidRPr="00310F0A" w:rsidRDefault="0038067F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หน่วยงานที่รับผิดชอบ</w:t>
      </w:r>
      <w:r w:rsidRPr="00310F0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07878" w:rsidRPr="00310F0A">
        <w:rPr>
          <w:rFonts w:ascii="TH SarabunIT๙" w:hAnsi="TH SarabunIT๙" w:cs="TH SarabunIT๙"/>
          <w:sz w:val="32"/>
          <w:szCs w:val="32"/>
          <w:cs/>
        </w:rPr>
        <w:t>กรมควบคุมโรค</w:t>
      </w:r>
      <w:r w:rsidRPr="00310F0A">
        <w:rPr>
          <w:rFonts w:ascii="TH SarabunIT๙" w:hAnsi="TH SarabunIT๙" w:cs="TH SarabunIT๙"/>
          <w:sz w:val="32"/>
          <w:szCs w:val="32"/>
          <w:cs/>
        </w:rPr>
        <w:t xml:space="preserve"> สำนัก</w:t>
      </w:r>
      <w:r w:rsidR="00407878" w:rsidRPr="00310F0A">
        <w:rPr>
          <w:rFonts w:ascii="TH SarabunIT๙" w:hAnsi="TH SarabunIT๙" w:cs="TH SarabunIT๙"/>
          <w:sz w:val="32"/>
          <w:szCs w:val="32"/>
          <w:cs/>
        </w:rPr>
        <w:t>โรคไม่ติดต่อ</w:t>
      </w:r>
      <w:r w:rsidR="00036A57" w:rsidRPr="00310F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0F0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9"/>
        <w:gridCol w:w="1984"/>
        <w:gridCol w:w="2977"/>
      </w:tblGrid>
      <w:tr w:rsidR="00310F0A" w:rsidRPr="00310F0A" w:rsidTr="00997053">
        <w:tc>
          <w:tcPr>
            <w:tcW w:w="2439" w:type="dxa"/>
            <w:vAlign w:val="center"/>
          </w:tcPr>
          <w:p w:rsidR="00310F0A" w:rsidRPr="00310F0A" w:rsidRDefault="00310F0A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ชื่อ-สกุล</w:t>
            </w:r>
          </w:p>
        </w:tc>
        <w:tc>
          <w:tcPr>
            <w:tcW w:w="1984" w:type="dxa"/>
            <w:vAlign w:val="center"/>
          </w:tcPr>
          <w:p w:rsidR="00310F0A" w:rsidRPr="00310F0A" w:rsidRDefault="00310F0A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ตำแหน่ง/หน่วยงาน</w:t>
            </w:r>
          </w:p>
        </w:tc>
        <w:tc>
          <w:tcPr>
            <w:tcW w:w="2977" w:type="dxa"/>
            <w:vAlign w:val="center"/>
          </w:tcPr>
          <w:p w:rsidR="00310F0A" w:rsidRPr="00310F0A" w:rsidRDefault="00310F0A" w:rsidP="00310F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หมายเลขโทรศัพท์/</w:t>
            </w:r>
            <w:r w:rsidRPr="00310F0A">
              <w:rPr>
                <w:rFonts w:ascii="TH SarabunIT๙" w:hAnsi="TH SarabunIT๙" w:cs="TH SarabunIT๙"/>
                <w:sz w:val="28"/>
              </w:rPr>
              <w:t>e-mail address</w:t>
            </w:r>
          </w:p>
        </w:tc>
      </w:tr>
      <w:tr w:rsidR="00310F0A" w:rsidRPr="00310F0A" w:rsidTr="00997053">
        <w:trPr>
          <w:trHeight w:val="966"/>
        </w:trPr>
        <w:tc>
          <w:tcPr>
            <w:tcW w:w="2439" w:type="dxa"/>
          </w:tcPr>
          <w:p w:rsidR="00310F0A" w:rsidRPr="00310F0A" w:rsidRDefault="00310F0A" w:rsidP="008F54E2">
            <w:pPr>
              <w:pStyle w:val="a6"/>
              <w:numPr>
                <w:ilvl w:val="0"/>
                <w:numId w:val="28"/>
              </w:numPr>
              <w:tabs>
                <w:tab w:val="left" w:pos="29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นางนงนุช  ตันติธรรม</w:t>
            </w:r>
          </w:p>
        </w:tc>
        <w:tc>
          <w:tcPr>
            <w:tcW w:w="1984" w:type="dxa"/>
          </w:tcPr>
          <w:p w:rsidR="00310F0A" w:rsidRPr="00310F0A" w:rsidRDefault="00310F0A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310F0A" w:rsidRPr="00310F0A" w:rsidRDefault="00310F0A" w:rsidP="0053617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สำนักโรคไม่ติดต่อ</w:t>
            </w:r>
          </w:p>
        </w:tc>
        <w:tc>
          <w:tcPr>
            <w:tcW w:w="2977" w:type="dxa"/>
          </w:tcPr>
          <w:p w:rsidR="00310F0A" w:rsidRPr="00310F0A" w:rsidRDefault="00310F0A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>Tel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. 0 2590 3967</w:t>
            </w:r>
          </w:p>
          <w:p w:rsidR="00310F0A" w:rsidRPr="00310F0A" w:rsidRDefault="00310F0A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>Mobile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08 9788 3020</w:t>
            </w:r>
          </w:p>
          <w:p w:rsidR="00310F0A" w:rsidRPr="00310F0A" w:rsidRDefault="00310F0A" w:rsidP="0053617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>e-mail: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10F0A">
              <w:rPr>
                <w:rFonts w:ascii="TH SarabunIT๙" w:hAnsi="TH SarabunIT๙" w:cs="TH SarabunIT๙"/>
                <w:sz w:val="28"/>
              </w:rPr>
              <w:t>nuchtt@hotmail.com</w:t>
            </w:r>
          </w:p>
        </w:tc>
      </w:tr>
      <w:tr w:rsidR="00310F0A" w:rsidRPr="00310F0A" w:rsidTr="00997053">
        <w:tc>
          <w:tcPr>
            <w:tcW w:w="2439" w:type="dxa"/>
          </w:tcPr>
          <w:p w:rsidR="00310F0A" w:rsidRPr="00310F0A" w:rsidRDefault="00310F0A" w:rsidP="008F54E2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18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นายขจรศักดิ์  จันทร์พาณิชย์</w:t>
            </w:r>
          </w:p>
        </w:tc>
        <w:tc>
          <w:tcPr>
            <w:tcW w:w="1984" w:type="dxa"/>
          </w:tcPr>
          <w:p w:rsidR="00310F0A" w:rsidRPr="00310F0A" w:rsidRDefault="00310F0A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310F0A" w:rsidRPr="00310F0A" w:rsidRDefault="00310F0A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สำนักโรคไม่ติดต่อ</w:t>
            </w:r>
          </w:p>
        </w:tc>
        <w:tc>
          <w:tcPr>
            <w:tcW w:w="2977" w:type="dxa"/>
          </w:tcPr>
          <w:p w:rsidR="00310F0A" w:rsidRPr="00310F0A" w:rsidRDefault="00310F0A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>Tel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. 0 2590 3967</w:t>
            </w:r>
          </w:p>
          <w:p w:rsidR="00310F0A" w:rsidRPr="00310F0A" w:rsidRDefault="00310F0A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>Mobile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 xml:space="preserve"> 06 4424 8855</w:t>
            </w:r>
          </w:p>
          <w:p w:rsidR="00310F0A" w:rsidRPr="00310F0A" w:rsidRDefault="00310F0A" w:rsidP="0053617F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pacing w:val="-4"/>
                <w:sz w:val="28"/>
              </w:rPr>
              <w:t>e-mail: khajohn_j@hotmail.com</w:t>
            </w:r>
          </w:p>
        </w:tc>
      </w:tr>
      <w:tr w:rsidR="00310F0A" w:rsidRPr="00310F0A" w:rsidTr="00997053">
        <w:tc>
          <w:tcPr>
            <w:tcW w:w="2439" w:type="dxa"/>
          </w:tcPr>
          <w:p w:rsidR="00310F0A" w:rsidRPr="00310F0A" w:rsidRDefault="00310F0A" w:rsidP="00036A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3. นายพานนท์  ศรีสุวรรณ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984" w:type="dxa"/>
          </w:tcPr>
          <w:p w:rsidR="00310F0A" w:rsidRPr="00310F0A" w:rsidRDefault="00310F0A" w:rsidP="00036A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</w:t>
            </w:r>
          </w:p>
          <w:p w:rsidR="00310F0A" w:rsidRPr="00310F0A" w:rsidRDefault="00310F0A" w:rsidP="00036A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ปฏิบัติการ</w:t>
            </w:r>
          </w:p>
          <w:p w:rsidR="00310F0A" w:rsidRPr="00310F0A" w:rsidRDefault="00310F0A" w:rsidP="00036A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สำนักโรคไม่ติดต่อ</w:t>
            </w:r>
          </w:p>
        </w:tc>
        <w:tc>
          <w:tcPr>
            <w:tcW w:w="2977" w:type="dxa"/>
          </w:tcPr>
          <w:p w:rsidR="00310F0A" w:rsidRPr="00310F0A" w:rsidRDefault="00310F0A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 xml:space="preserve">Tel. </w:t>
            </w:r>
            <w:r w:rsidRPr="00310F0A">
              <w:rPr>
                <w:rFonts w:ascii="TH SarabunIT๙" w:hAnsi="TH SarabunIT๙" w:cs="TH SarabunIT๙"/>
                <w:sz w:val="28"/>
                <w:cs/>
              </w:rPr>
              <w:t>0 2590 3967</w:t>
            </w:r>
            <w:r w:rsidRPr="00310F0A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310F0A">
              <w:rPr>
                <w:rFonts w:ascii="TH SarabunIT๙" w:hAnsi="TH SarabunIT๙" w:cs="TH SarabunIT๙"/>
                <w:sz w:val="28"/>
              </w:rPr>
              <w:t>ppanon</w:t>
            </w:r>
            <w:proofErr w:type="spellEnd"/>
            <w:r w:rsidRPr="00310F0A">
              <w:rPr>
                <w:rFonts w:ascii="TH SarabunIT๙" w:hAnsi="TH SarabunIT๙" w:cs="TH SarabunIT๙"/>
                <w:sz w:val="28"/>
                <w:cs/>
              </w:rPr>
              <w:t>025</w:t>
            </w:r>
            <w:r w:rsidRPr="00310F0A">
              <w:rPr>
                <w:rFonts w:ascii="TH SarabunIT๙" w:hAnsi="TH SarabunIT๙" w:cs="TH SarabunIT๙"/>
                <w:sz w:val="28"/>
              </w:rPr>
              <w:t>@gmail.com</w:t>
            </w:r>
          </w:p>
        </w:tc>
      </w:tr>
      <w:tr w:rsidR="00310F0A" w:rsidRPr="00310F0A" w:rsidTr="00997053">
        <w:tc>
          <w:tcPr>
            <w:tcW w:w="2439" w:type="dxa"/>
          </w:tcPr>
          <w:p w:rsidR="00310F0A" w:rsidRPr="00310F0A" w:rsidRDefault="00310F0A" w:rsidP="00036A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4. นางสาวนิตยา คณิตสาร</w:t>
            </w:r>
          </w:p>
        </w:tc>
        <w:tc>
          <w:tcPr>
            <w:tcW w:w="1984" w:type="dxa"/>
          </w:tcPr>
          <w:p w:rsidR="00310F0A" w:rsidRPr="00310F0A" w:rsidRDefault="00310F0A" w:rsidP="00036A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</w:t>
            </w:r>
          </w:p>
          <w:p w:rsidR="00310F0A" w:rsidRPr="00310F0A" w:rsidRDefault="00310F0A" w:rsidP="00036A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10F0A">
              <w:rPr>
                <w:rFonts w:ascii="TH SarabunIT๙" w:hAnsi="TH SarabunIT๙" w:cs="TH SarabunIT๙"/>
                <w:sz w:val="28"/>
                <w:cs/>
              </w:rPr>
              <w:t>กองสาธารสุขฉุกเฉิน</w:t>
            </w:r>
          </w:p>
        </w:tc>
        <w:tc>
          <w:tcPr>
            <w:tcW w:w="2977" w:type="dxa"/>
          </w:tcPr>
          <w:p w:rsidR="00310F0A" w:rsidRPr="00310F0A" w:rsidRDefault="00310F0A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10F0A">
              <w:rPr>
                <w:rFonts w:ascii="TH SarabunIT๙" w:hAnsi="TH SarabunIT๙" w:cs="TH SarabunIT๙"/>
                <w:sz w:val="28"/>
              </w:rPr>
              <w:t>Tel. 0 2590 1967</w:t>
            </w:r>
          </w:p>
        </w:tc>
      </w:tr>
    </w:tbl>
    <w:p w:rsidR="00036A57" w:rsidRPr="00310F0A" w:rsidRDefault="00036A57" w:rsidP="00F33C6A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p w:rsidR="00444B39" w:rsidRPr="00310F0A" w:rsidRDefault="00444B39" w:rsidP="00F33C6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444B39" w:rsidRPr="00310F0A" w:rsidSect="00D07382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CB9" w:rsidRDefault="00976CB9" w:rsidP="00793A05">
      <w:pPr>
        <w:spacing w:after="0" w:line="240" w:lineRule="auto"/>
      </w:pPr>
      <w:r>
        <w:separator/>
      </w:r>
    </w:p>
  </w:endnote>
  <w:endnote w:type="continuationSeparator" w:id="0">
    <w:p w:rsidR="00976CB9" w:rsidRDefault="00976CB9" w:rsidP="00793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52D" w:rsidRPr="00310F0A" w:rsidRDefault="00310F0A" w:rsidP="00310F0A">
    <w:pPr>
      <w:pStyle w:val="a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10F0A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CB9" w:rsidRDefault="00976CB9" w:rsidP="00793A05">
      <w:pPr>
        <w:spacing w:after="0" w:line="240" w:lineRule="auto"/>
      </w:pPr>
      <w:r>
        <w:separator/>
      </w:r>
    </w:p>
  </w:footnote>
  <w:footnote w:type="continuationSeparator" w:id="0">
    <w:p w:rsidR="00976CB9" w:rsidRDefault="00976CB9" w:rsidP="00793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797390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07382" w:rsidRPr="00D07382" w:rsidRDefault="00D07382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D0738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0738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0738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D0738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118</w:t>
        </w:r>
        <w:r w:rsidRPr="00D0738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07382" w:rsidRDefault="00D073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E5"/>
    <w:multiLevelType w:val="hybridMultilevel"/>
    <w:tmpl w:val="E5929656"/>
    <w:lvl w:ilvl="0" w:tplc="2FECFEDC">
      <w:start w:val="1"/>
      <w:numFmt w:val="decimal"/>
      <w:lvlText w:val="%1."/>
      <w:lvlJc w:val="left"/>
      <w:pPr>
        <w:ind w:left="429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49" w:hanging="360"/>
      </w:pPr>
    </w:lvl>
    <w:lvl w:ilvl="2" w:tplc="0409001B" w:tentative="1">
      <w:start w:val="1"/>
      <w:numFmt w:val="lowerRoman"/>
      <w:lvlText w:val="%3."/>
      <w:lvlJc w:val="right"/>
      <w:pPr>
        <w:ind w:left="1869" w:hanging="180"/>
      </w:pPr>
    </w:lvl>
    <w:lvl w:ilvl="3" w:tplc="0409000F" w:tentative="1">
      <w:start w:val="1"/>
      <w:numFmt w:val="decimal"/>
      <w:lvlText w:val="%4."/>
      <w:lvlJc w:val="left"/>
      <w:pPr>
        <w:ind w:left="2589" w:hanging="360"/>
      </w:pPr>
    </w:lvl>
    <w:lvl w:ilvl="4" w:tplc="04090019" w:tentative="1">
      <w:start w:val="1"/>
      <w:numFmt w:val="lowerLetter"/>
      <w:lvlText w:val="%5."/>
      <w:lvlJc w:val="left"/>
      <w:pPr>
        <w:ind w:left="3309" w:hanging="360"/>
      </w:pPr>
    </w:lvl>
    <w:lvl w:ilvl="5" w:tplc="0409001B" w:tentative="1">
      <w:start w:val="1"/>
      <w:numFmt w:val="lowerRoman"/>
      <w:lvlText w:val="%6."/>
      <w:lvlJc w:val="right"/>
      <w:pPr>
        <w:ind w:left="4029" w:hanging="180"/>
      </w:pPr>
    </w:lvl>
    <w:lvl w:ilvl="6" w:tplc="0409000F" w:tentative="1">
      <w:start w:val="1"/>
      <w:numFmt w:val="decimal"/>
      <w:lvlText w:val="%7."/>
      <w:lvlJc w:val="left"/>
      <w:pPr>
        <w:ind w:left="4749" w:hanging="360"/>
      </w:pPr>
    </w:lvl>
    <w:lvl w:ilvl="7" w:tplc="04090019" w:tentative="1">
      <w:start w:val="1"/>
      <w:numFmt w:val="lowerLetter"/>
      <w:lvlText w:val="%8."/>
      <w:lvlJc w:val="left"/>
      <w:pPr>
        <w:ind w:left="5469" w:hanging="360"/>
      </w:pPr>
    </w:lvl>
    <w:lvl w:ilvl="8" w:tplc="040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">
    <w:nsid w:val="01CF7E3F"/>
    <w:multiLevelType w:val="hybridMultilevel"/>
    <w:tmpl w:val="FABED9B8"/>
    <w:lvl w:ilvl="0" w:tplc="F3B06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1E49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E6F5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A61D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CC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D43E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3E4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526A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A6B0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707667"/>
    <w:multiLevelType w:val="hybridMultilevel"/>
    <w:tmpl w:val="61EC2C32"/>
    <w:lvl w:ilvl="0" w:tplc="E30E4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180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268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2CB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88BE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C889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0887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3C7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E815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1C62A6"/>
    <w:multiLevelType w:val="hybridMultilevel"/>
    <w:tmpl w:val="A2C022A8"/>
    <w:lvl w:ilvl="0" w:tplc="F42264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DAFB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760B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F4D0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D4EC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7628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8CC7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78F8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02F7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5717A"/>
    <w:multiLevelType w:val="hybridMultilevel"/>
    <w:tmpl w:val="7F1CD778"/>
    <w:lvl w:ilvl="0" w:tplc="254087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141BB"/>
    <w:multiLevelType w:val="hybridMultilevel"/>
    <w:tmpl w:val="1F2C27E4"/>
    <w:lvl w:ilvl="0" w:tplc="04090005">
      <w:start w:val="1"/>
      <w:numFmt w:val="bullet"/>
      <w:lvlText w:val=""/>
      <w:lvlJc w:val="left"/>
      <w:pPr>
        <w:ind w:left="140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6">
    <w:nsid w:val="1CDE2F91"/>
    <w:multiLevelType w:val="hybridMultilevel"/>
    <w:tmpl w:val="F61E9EEC"/>
    <w:lvl w:ilvl="0" w:tplc="760C363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C28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61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6CF6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267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ECA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C8B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DA50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8C9A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816CA2"/>
    <w:multiLevelType w:val="hybridMultilevel"/>
    <w:tmpl w:val="80C8EB58"/>
    <w:lvl w:ilvl="0" w:tplc="0CFEE7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10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0E19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8E7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184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5035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56F5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07B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A32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2263D4"/>
    <w:multiLevelType w:val="hybridMultilevel"/>
    <w:tmpl w:val="2FFEA5FC"/>
    <w:lvl w:ilvl="0" w:tplc="2F543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56B9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92CB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302E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B2CB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48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425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BE6B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6A5D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A77432"/>
    <w:multiLevelType w:val="hybridMultilevel"/>
    <w:tmpl w:val="9E06BF98"/>
    <w:lvl w:ilvl="0" w:tplc="BC9C5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A598C"/>
    <w:multiLevelType w:val="hybridMultilevel"/>
    <w:tmpl w:val="8F22935A"/>
    <w:lvl w:ilvl="0" w:tplc="C9AEB7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9E25946"/>
    <w:multiLevelType w:val="hybridMultilevel"/>
    <w:tmpl w:val="331C1EA6"/>
    <w:lvl w:ilvl="0" w:tplc="4A6C6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E680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FC11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CCFE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E4EF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08AA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047E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A22A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722C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7025F7"/>
    <w:multiLevelType w:val="hybridMultilevel"/>
    <w:tmpl w:val="4FB2F6F2"/>
    <w:lvl w:ilvl="0" w:tplc="506CB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AAE9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B087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7847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EA7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A83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F40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683D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348F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F61A65"/>
    <w:multiLevelType w:val="hybridMultilevel"/>
    <w:tmpl w:val="B4C47C24"/>
    <w:lvl w:ilvl="0" w:tplc="04090005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14">
    <w:nsid w:val="3D10503F"/>
    <w:multiLevelType w:val="hybridMultilevel"/>
    <w:tmpl w:val="787ED5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D8295F"/>
    <w:multiLevelType w:val="hybridMultilevel"/>
    <w:tmpl w:val="C0E0C506"/>
    <w:lvl w:ilvl="0" w:tplc="085E4B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7C02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4667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5E2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06F4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2E74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842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F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16EF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405074"/>
    <w:multiLevelType w:val="multilevel"/>
    <w:tmpl w:val="4FA02B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AF264E8"/>
    <w:multiLevelType w:val="hybridMultilevel"/>
    <w:tmpl w:val="A27629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56322"/>
    <w:multiLevelType w:val="hybridMultilevel"/>
    <w:tmpl w:val="A3C65058"/>
    <w:lvl w:ilvl="0" w:tplc="B9CC4D2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122F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7C40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283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5ACD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8EA8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7CC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8E68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28EA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2902FC"/>
    <w:multiLevelType w:val="hybridMultilevel"/>
    <w:tmpl w:val="71867C1A"/>
    <w:lvl w:ilvl="0" w:tplc="5132496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3A6BBC"/>
    <w:multiLevelType w:val="hybridMultilevel"/>
    <w:tmpl w:val="CFACA220"/>
    <w:lvl w:ilvl="0" w:tplc="43441B1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EC33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2C3F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6EF1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9AF1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68D7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C662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C09B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D234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2E01E1"/>
    <w:multiLevelType w:val="hybridMultilevel"/>
    <w:tmpl w:val="820EF10C"/>
    <w:lvl w:ilvl="0" w:tplc="FF6442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1C2E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6CED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D8EA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E0CC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587C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A6D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451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9C43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BD7B4A"/>
    <w:multiLevelType w:val="hybridMultilevel"/>
    <w:tmpl w:val="3BD0E8E8"/>
    <w:lvl w:ilvl="0" w:tplc="8FA05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6E8C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3A22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263A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7AA2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A8D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C6E8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840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AA1A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662E79"/>
    <w:multiLevelType w:val="hybridMultilevel"/>
    <w:tmpl w:val="073E318A"/>
    <w:lvl w:ilvl="0" w:tplc="C2A25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30C3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48C8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9C5D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BC7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D65A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08E3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109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5E0E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8C3FC2"/>
    <w:multiLevelType w:val="hybridMultilevel"/>
    <w:tmpl w:val="16B0AC82"/>
    <w:lvl w:ilvl="0" w:tplc="65B2E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6520E1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9CBE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C201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AA21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B6DE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3A1C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9E8E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86DC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0A76BE"/>
    <w:multiLevelType w:val="hybridMultilevel"/>
    <w:tmpl w:val="3B4672EC"/>
    <w:lvl w:ilvl="0" w:tplc="B2D41B28">
      <w:start w:val="76"/>
      <w:numFmt w:val="decimal"/>
      <w:lvlText w:val="(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294B98"/>
    <w:multiLevelType w:val="hybridMultilevel"/>
    <w:tmpl w:val="E1669880"/>
    <w:lvl w:ilvl="0" w:tplc="31E0CDF6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74127"/>
    <w:multiLevelType w:val="hybridMultilevel"/>
    <w:tmpl w:val="58669744"/>
    <w:lvl w:ilvl="0" w:tplc="BB78A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208F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0A4B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949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482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30B0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6EEF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2C4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244F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7"/>
  </w:num>
  <w:num w:numId="3">
    <w:abstractNumId w:val="24"/>
  </w:num>
  <w:num w:numId="4">
    <w:abstractNumId w:val="14"/>
  </w:num>
  <w:num w:numId="5">
    <w:abstractNumId w:val="13"/>
  </w:num>
  <w:num w:numId="6">
    <w:abstractNumId w:val="9"/>
  </w:num>
  <w:num w:numId="7">
    <w:abstractNumId w:val="5"/>
  </w:num>
  <w:num w:numId="8">
    <w:abstractNumId w:val="4"/>
  </w:num>
  <w:num w:numId="9">
    <w:abstractNumId w:val="26"/>
  </w:num>
  <w:num w:numId="10">
    <w:abstractNumId w:val="16"/>
  </w:num>
  <w:num w:numId="11">
    <w:abstractNumId w:val="2"/>
  </w:num>
  <w:num w:numId="12">
    <w:abstractNumId w:val="22"/>
  </w:num>
  <w:num w:numId="13">
    <w:abstractNumId w:val="7"/>
  </w:num>
  <w:num w:numId="14">
    <w:abstractNumId w:val="27"/>
  </w:num>
  <w:num w:numId="15">
    <w:abstractNumId w:val="8"/>
  </w:num>
  <w:num w:numId="16">
    <w:abstractNumId w:val="3"/>
  </w:num>
  <w:num w:numId="17">
    <w:abstractNumId w:val="6"/>
  </w:num>
  <w:num w:numId="18">
    <w:abstractNumId w:val="18"/>
  </w:num>
  <w:num w:numId="19">
    <w:abstractNumId w:val="12"/>
  </w:num>
  <w:num w:numId="20">
    <w:abstractNumId w:val="1"/>
  </w:num>
  <w:num w:numId="21">
    <w:abstractNumId w:val="11"/>
  </w:num>
  <w:num w:numId="22">
    <w:abstractNumId w:val="23"/>
  </w:num>
  <w:num w:numId="23">
    <w:abstractNumId w:val="21"/>
  </w:num>
  <w:num w:numId="24">
    <w:abstractNumId w:val="20"/>
  </w:num>
  <w:num w:numId="25">
    <w:abstractNumId w:val="15"/>
  </w:num>
  <w:num w:numId="26">
    <w:abstractNumId w:val="25"/>
  </w:num>
  <w:num w:numId="27">
    <w:abstractNumId w:val="0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2C53"/>
    <w:rsid w:val="00010280"/>
    <w:rsid w:val="00011500"/>
    <w:rsid w:val="000144B0"/>
    <w:rsid w:val="000159FA"/>
    <w:rsid w:val="00015EBF"/>
    <w:rsid w:val="000164C9"/>
    <w:rsid w:val="0002053C"/>
    <w:rsid w:val="000219F0"/>
    <w:rsid w:val="00021B3D"/>
    <w:rsid w:val="000222E5"/>
    <w:rsid w:val="000237F5"/>
    <w:rsid w:val="00023C73"/>
    <w:rsid w:val="000311A3"/>
    <w:rsid w:val="00034B39"/>
    <w:rsid w:val="00036A57"/>
    <w:rsid w:val="00040BC1"/>
    <w:rsid w:val="000415E9"/>
    <w:rsid w:val="00042BC8"/>
    <w:rsid w:val="00044640"/>
    <w:rsid w:val="00046D0C"/>
    <w:rsid w:val="00047675"/>
    <w:rsid w:val="00047BE6"/>
    <w:rsid w:val="0005014C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85731"/>
    <w:rsid w:val="00091879"/>
    <w:rsid w:val="00094C70"/>
    <w:rsid w:val="00096C34"/>
    <w:rsid w:val="000A1DD9"/>
    <w:rsid w:val="000A1EC0"/>
    <w:rsid w:val="000A2F11"/>
    <w:rsid w:val="000A3A7B"/>
    <w:rsid w:val="000A477B"/>
    <w:rsid w:val="000A4EEE"/>
    <w:rsid w:val="000A5A8F"/>
    <w:rsid w:val="000B0C4A"/>
    <w:rsid w:val="000B1BEA"/>
    <w:rsid w:val="000B3CCB"/>
    <w:rsid w:val="000B6F5F"/>
    <w:rsid w:val="000C3221"/>
    <w:rsid w:val="000C362C"/>
    <w:rsid w:val="000C41A8"/>
    <w:rsid w:val="000C7FF1"/>
    <w:rsid w:val="000D0263"/>
    <w:rsid w:val="000D26E9"/>
    <w:rsid w:val="000D4423"/>
    <w:rsid w:val="000D69EE"/>
    <w:rsid w:val="000D746B"/>
    <w:rsid w:val="000E1125"/>
    <w:rsid w:val="000E2385"/>
    <w:rsid w:val="000E4F12"/>
    <w:rsid w:val="000F208C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3FD4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8C1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DB8"/>
    <w:rsid w:val="001A5F10"/>
    <w:rsid w:val="001B61EE"/>
    <w:rsid w:val="001B6D57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538E"/>
    <w:rsid w:val="001D7EBB"/>
    <w:rsid w:val="001D7FFC"/>
    <w:rsid w:val="001E2B8F"/>
    <w:rsid w:val="001E31EF"/>
    <w:rsid w:val="001E5DE4"/>
    <w:rsid w:val="001F1BFC"/>
    <w:rsid w:val="001F1F6D"/>
    <w:rsid w:val="001F474C"/>
    <w:rsid w:val="001F6D1A"/>
    <w:rsid w:val="00200939"/>
    <w:rsid w:val="00200A72"/>
    <w:rsid w:val="00200CEF"/>
    <w:rsid w:val="00206CC3"/>
    <w:rsid w:val="00206D38"/>
    <w:rsid w:val="002100DB"/>
    <w:rsid w:val="00211F16"/>
    <w:rsid w:val="002143C4"/>
    <w:rsid w:val="00217360"/>
    <w:rsid w:val="00223D38"/>
    <w:rsid w:val="0022429A"/>
    <w:rsid w:val="00233EC9"/>
    <w:rsid w:val="00235D36"/>
    <w:rsid w:val="00243710"/>
    <w:rsid w:val="00243EDE"/>
    <w:rsid w:val="00244562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5E51"/>
    <w:rsid w:val="002962CE"/>
    <w:rsid w:val="00296C4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2DF3"/>
    <w:rsid w:val="002F3CB9"/>
    <w:rsid w:val="002F64CB"/>
    <w:rsid w:val="002F7E3C"/>
    <w:rsid w:val="00301ACF"/>
    <w:rsid w:val="00307451"/>
    <w:rsid w:val="00310A95"/>
    <w:rsid w:val="00310F0A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5043D"/>
    <w:rsid w:val="00350CA3"/>
    <w:rsid w:val="003515E2"/>
    <w:rsid w:val="0035247D"/>
    <w:rsid w:val="0035328A"/>
    <w:rsid w:val="0036009B"/>
    <w:rsid w:val="00362E1F"/>
    <w:rsid w:val="003707A2"/>
    <w:rsid w:val="003756B7"/>
    <w:rsid w:val="00376C94"/>
    <w:rsid w:val="0038067F"/>
    <w:rsid w:val="00381484"/>
    <w:rsid w:val="00383D3F"/>
    <w:rsid w:val="003861C4"/>
    <w:rsid w:val="00386A85"/>
    <w:rsid w:val="003879F5"/>
    <w:rsid w:val="00390D3B"/>
    <w:rsid w:val="00393E02"/>
    <w:rsid w:val="00394549"/>
    <w:rsid w:val="0039461A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07878"/>
    <w:rsid w:val="004229A6"/>
    <w:rsid w:val="00425905"/>
    <w:rsid w:val="00426C3E"/>
    <w:rsid w:val="00430BDD"/>
    <w:rsid w:val="00430D14"/>
    <w:rsid w:val="00432B62"/>
    <w:rsid w:val="00432F89"/>
    <w:rsid w:val="00437D11"/>
    <w:rsid w:val="00440834"/>
    <w:rsid w:val="0044436B"/>
    <w:rsid w:val="00444B39"/>
    <w:rsid w:val="00446703"/>
    <w:rsid w:val="004527FE"/>
    <w:rsid w:val="0045343B"/>
    <w:rsid w:val="00453606"/>
    <w:rsid w:val="00457A63"/>
    <w:rsid w:val="00460BEF"/>
    <w:rsid w:val="00462730"/>
    <w:rsid w:val="00463F5C"/>
    <w:rsid w:val="00464808"/>
    <w:rsid w:val="00465A1C"/>
    <w:rsid w:val="00467E49"/>
    <w:rsid w:val="00470B62"/>
    <w:rsid w:val="00474673"/>
    <w:rsid w:val="004747E8"/>
    <w:rsid w:val="004768A0"/>
    <w:rsid w:val="00481B00"/>
    <w:rsid w:val="00484EC0"/>
    <w:rsid w:val="00484ED9"/>
    <w:rsid w:val="00487FDC"/>
    <w:rsid w:val="004905D8"/>
    <w:rsid w:val="00492A31"/>
    <w:rsid w:val="004937A4"/>
    <w:rsid w:val="00494C38"/>
    <w:rsid w:val="00497096"/>
    <w:rsid w:val="004A2762"/>
    <w:rsid w:val="004A2A4D"/>
    <w:rsid w:val="004A3981"/>
    <w:rsid w:val="004A4C14"/>
    <w:rsid w:val="004A4DED"/>
    <w:rsid w:val="004A5C77"/>
    <w:rsid w:val="004B1204"/>
    <w:rsid w:val="004B2AF8"/>
    <w:rsid w:val="004B457E"/>
    <w:rsid w:val="004B7663"/>
    <w:rsid w:val="004C441B"/>
    <w:rsid w:val="004C516F"/>
    <w:rsid w:val="004C66D1"/>
    <w:rsid w:val="004C6E65"/>
    <w:rsid w:val="004D2683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5004EB"/>
    <w:rsid w:val="00504BBB"/>
    <w:rsid w:val="005050FD"/>
    <w:rsid w:val="005116E2"/>
    <w:rsid w:val="00513AB4"/>
    <w:rsid w:val="00515F1C"/>
    <w:rsid w:val="0051794B"/>
    <w:rsid w:val="00520B16"/>
    <w:rsid w:val="00520B98"/>
    <w:rsid w:val="005218F1"/>
    <w:rsid w:val="00521EDE"/>
    <w:rsid w:val="00523CFD"/>
    <w:rsid w:val="00524BC5"/>
    <w:rsid w:val="00532088"/>
    <w:rsid w:val="00532B5F"/>
    <w:rsid w:val="00534996"/>
    <w:rsid w:val="0053617F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8099E"/>
    <w:rsid w:val="005818EA"/>
    <w:rsid w:val="00581962"/>
    <w:rsid w:val="00583F7B"/>
    <w:rsid w:val="00594948"/>
    <w:rsid w:val="00595374"/>
    <w:rsid w:val="00595FB3"/>
    <w:rsid w:val="00597047"/>
    <w:rsid w:val="0059704B"/>
    <w:rsid w:val="005A3B87"/>
    <w:rsid w:val="005A48A8"/>
    <w:rsid w:val="005A512A"/>
    <w:rsid w:val="005A5921"/>
    <w:rsid w:val="005B00C1"/>
    <w:rsid w:val="005B0DB7"/>
    <w:rsid w:val="005B1049"/>
    <w:rsid w:val="005B1D76"/>
    <w:rsid w:val="005B29AF"/>
    <w:rsid w:val="005B506D"/>
    <w:rsid w:val="005C0330"/>
    <w:rsid w:val="005C1949"/>
    <w:rsid w:val="005C223E"/>
    <w:rsid w:val="005C2B14"/>
    <w:rsid w:val="005C2BD9"/>
    <w:rsid w:val="005C38D3"/>
    <w:rsid w:val="005C3975"/>
    <w:rsid w:val="005C42D9"/>
    <w:rsid w:val="005D011F"/>
    <w:rsid w:val="005D01FB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5F2CF2"/>
    <w:rsid w:val="005F774D"/>
    <w:rsid w:val="00601E3A"/>
    <w:rsid w:val="006033E9"/>
    <w:rsid w:val="0060741E"/>
    <w:rsid w:val="00607B36"/>
    <w:rsid w:val="00611DC3"/>
    <w:rsid w:val="00621C1B"/>
    <w:rsid w:val="0062389B"/>
    <w:rsid w:val="00623D80"/>
    <w:rsid w:val="00625A9D"/>
    <w:rsid w:val="0062752D"/>
    <w:rsid w:val="0063228E"/>
    <w:rsid w:val="0063256D"/>
    <w:rsid w:val="006327CC"/>
    <w:rsid w:val="00640531"/>
    <w:rsid w:val="006409E9"/>
    <w:rsid w:val="006423AA"/>
    <w:rsid w:val="0064392B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770CE"/>
    <w:rsid w:val="0068399F"/>
    <w:rsid w:val="00684F89"/>
    <w:rsid w:val="006870AC"/>
    <w:rsid w:val="00687996"/>
    <w:rsid w:val="00690501"/>
    <w:rsid w:val="00692144"/>
    <w:rsid w:val="006A4CD9"/>
    <w:rsid w:val="006A6900"/>
    <w:rsid w:val="006B114B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2AB"/>
    <w:rsid w:val="006F5463"/>
    <w:rsid w:val="006F6FFA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7A92"/>
    <w:rsid w:val="007514A2"/>
    <w:rsid w:val="007519C2"/>
    <w:rsid w:val="0075717D"/>
    <w:rsid w:val="007655B1"/>
    <w:rsid w:val="0076602B"/>
    <w:rsid w:val="00766808"/>
    <w:rsid w:val="00771F55"/>
    <w:rsid w:val="00775107"/>
    <w:rsid w:val="00780E70"/>
    <w:rsid w:val="0078191B"/>
    <w:rsid w:val="00781A93"/>
    <w:rsid w:val="00783695"/>
    <w:rsid w:val="007847D6"/>
    <w:rsid w:val="007859C8"/>
    <w:rsid w:val="00793A05"/>
    <w:rsid w:val="0079624D"/>
    <w:rsid w:val="007975BD"/>
    <w:rsid w:val="007A2ECE"/>
    <w:rsid w:val="007A3EF0"/>
    <w:rsid w:val="007B07E5"/>
    <w:rsid w:val="007B2A26"/>
    <w:rsid w:val="007C16D7"/>
    <w:rsid w:val="007C1A34"/>
    <w:rsid w:val="007C6B8A"/>
    <w:rsid w:val="007C705D"/>
    <w:rsid w:val="007D4D69"/>
    <w:rsid w:val="007E2F9A"/>
    <w:rsid w:val="007E4FED"/>
    <w:rsid w:val="007E59A1"/>
    <w:rsid w:val="007E6470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1A6D"/>
    <w:rsid w:val="00832C43"/>
    <w:rsid w:val="00834153"/>
    <w:rsid w:val="00834E06"/>
    <w:rsid w:val="00835D8C"/>
    <w:rsid w:val="00836104"/>
    <w:rsid w:val="00841780"/>
    <w:rsid w:val="00844ADA"/>
    <w:rsid w:val="00844DC0"/>
    <w:rsid w:val="00846C37"/>
    <w:rsid w:val="00846F40"/>
    <w:rsid w:val="00853FD3"/>
    <w:rsid w:val="00854B8A"/>
    <w:rsid w:val="00855715"/>
    <w:rsid w:val="0085619C"/>
    <w:rsid w:val="0085790E"/>
    <w:rsid w:val="00860B4C"/>
    <w:rsid w:val="00862657"/>
    <w:rsid w:val="008630F3"/>
    <w:rsid w:val="008637F3"/>
    <w:rsid w:val="00864CA8"/>
    <w:rsid w:val="008714FD"/>
    <w:rsid w:val="00873725"/>
    <w:rsid w:val="00876979"/>
    <w:rsid w:val="00876C23"/>
    <w:rsid w:val="00884BEF"/>
    <w:rsid w:val="00885554"/>
    <w:rsid w:val="008879D8"/>
    <w:rsid w:val="008902D5"/>
    <w:rsid w:val="0089134A"/>
    <w:rsid w:val="00894637"/>
    <w:rsid w:val="008970F4"/>
    <w:rsid w:val="00897560"/>
    <w:rsid w:val="008A0A16"/>
    <w:rsid w:val="008A1692"/>
    <w:rsid w:val="008B05E2"/>
    <w:rsid w:val="008B0696"/>
    <w:rsid w:val="008B1D57"/>
    <w:rsid w:val="008B1D87"/>
    <w:rsid w:val="008C048F"/>
    <w:rsid w:val="008C0BD9"/>
    <w:rsid w:val="008C267E"/>
    <w:rsid w:val="008C289E"/>
    <w:rsid w:val="008C2D11"/>
    <w:rsid w:val="008C74EE"/>
    <w:rsid w:val="008D05E2"/>
    <w:rsid w:val="008D4292"/>
    <w:rsid w:val="008D5631"/>
    <w:rsid w:val="008D5FAD"/>
    <w:rsid w:val="008E17E6"/>
    <w:rsid w:val="008E56ED"/>
    <w:rsid w:val="008E6B83"/>
    <w:rsid w:val="008E7AEF"/>
    <w:rsid w:val="008F18F7"/>
    <w:rsid w:val="008F54E2"/>
    <w:rsid w:val="008F5D49"/>
    <w:rsid w:val="008F683B"/>
    <w:rsid w:val="008F69A6"/>
    <w:rsid w:val="008F6A27"/>
    <w:rsid w:val="009029F9"/>
    <w:rsid w:val="009154C2"/>
    <w:rsid w:val="00916EBF"/>
    <w:rsid w:val="00924AE4"/>
    <w:rsid w:val="009251DE"/>
    <w:rsid w:val="0092635B"/>
    <w:rsid w:val="00926DD6"/>
    <w:rsid w:val="00930142"/>
    <w:rsid w:val="00930DF0"/>
    <w:rsid w:val="00930F92"/>
    <w:rsid w:val="00934CAB"/>
    <w:rsid w:val="009379D2"/>
    <w:rsid w:val="0094387B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2109"/>
    <w:rsid w:val="009735C1"/>
    <w:rsid w:val="00973E78"/>
    <w:rsid w:val="0097482B"/>
    <w:rsid w:val="00976CB9"/>
    <w:rsid w:val="00986260"/>
    <w:rsid w:val="00987B4B"/>
    <w:rsid w:val="009905E9"/>
    <w:rsid w:val="009912D5"/>
    <w:rsid w:val="00992400"/>
    <w:rsid w:val="00996E8D"/>
    <w:rsid w:val="00997053"/>
    <w:rsid w:val="0099724D"/>
    <w:rsid w:val="009A61AE"/>
    <w:rsid w:val="009A7D01"/>
    <w:rsid w:val="009B6B58"/>
    <w:rsid w:val="009C1E24"/>
    <w:rsid w:val="009C292D"/>
    <w:rsid w:val="009C7E6B"/>
    <w:rsid w:val="009D5A0B"/>
    <w:rsid w:val="009E062F"/>
    <w:rsid w:val="009E2105"/>
    <w:rsid w:val="009E27F5"/>
    <w:rsid w:val="009E3373"/>
    <w:rsid w:val="009E74D4"/>
    <w:rsid w:val="009F1620"/>
    <w:rsid w:val="009F191E"/>
    <w:rsid w:val="009F1D7A"/>
    <w:rsid w:val="009F48B4"/>
    <w:rsid w:val="009F527F"/>
    <w:rsid w:val="009F631D"/>
    <w:rsid w:val="00A008C4"/>
    <w:rsid w:val="00A016A1"/>
    <w:rsid w:val="00A023EB"/>
    <w:rsid w:val="00A0388B"/>
    <w:rsid w:val="00A03925"/>
    <w:rsid w:val="00A048CF"/>
    <w:rsid w:val="00A070DB"/>
    <w:rsid w:val="00A079D0"/>
    <w:rsid w:val="00A1013E"/>
    <w:rsid w:val="00A10490"/>
    <w:rsid w:val="00A16405"/>
    <w:rsid w:val="00A17A04"/>
    <w:rsid w:val="00A22257"/>
    <w:rsid w:val="00A22A99"/>
    <w:rsid w:val="00A27FDF"/>
    <w:rsid w:val="00A30B39"/>
    <w:rsid w:val="00A324E8"/>
    <w:rsid w:val="00A405FC"/>
    <w:rsid w:val="00A4076D"/>
    <w:rsid w:val="00A42FCE"/>
    <w:rsid w:val="00A44DA7"/>
    <w:rsid w:val="00A46297"/>
    <w:rsid w:val="00A463D6"/>
    <w:rsid w:val="00A474A2"/>
    <w:rsid w:val="00A5047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16C5"/>
    <w:rsid w:val="00A723AA"/>
    <w:rsid w:val="00A728F6"/>
    <w:rsid w:val="00A73BB2"/>
    <w:rsid w:val="00A820B7"/>
    <w:rsid w:val="00A85026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6546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671B"/>
    <w:rsid w:val="00AD7C7B"/>
    <w:rsid w:val="00AE4507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27CFA"/>
    <w:rsid w:val="00B30D8C"/>
    <w:rsid w:val="00B31465"/>
    <w:rsid w:val="00B314B8"/>
    <w:rsid w:val="00B32597"/>
    <w:rsid w:val="00B35FEE"/>
    <w:rsid w:val="00B3668B"/>
    <w:rsid w:val="00B37611"/>
    <w:rsid w:val="00B37F5C"/>
    <w:rsid w:val="00B41C71"/>
    <w:rsid w:val="00B43581"/>
    <w:rsid w:val="00B47DD8"/>
    <w:rsid w:val="00B52802"/>
    <w:rsid w:val="00B6206F"/>
    <w:rsid w:val="00B638B0"/>
    <w:rsid w:val="00B671C5"/>
    <w:rsid w:val="00B70138"/>
    <w:rsid w:val="00B71F49"/>
    <w:rsid w:val="00B7500C"/>
    <w:rsid w:val="00B750FE"/>
    <w:rsid w:val="00B75429"/>
    <w:rsid w:val="00B81C95"/>
    <w:rsid w:val="00B83547"/>
    <w:rsid w:val="00B839F4"/>
    <w:rsid w:val="00B92C4B"/>
    <w:rsid w:val="00B939B9"/>
    <w:rsid w:val="00B942DD"/>
    <w:rsid w:val="00B957B8"/>
    <w:rsid w:val="00B95A38"/>
    <w:rsid w:val="00BA0A9A"/>
    <w:rsid w:val="00BA189D"/>
    <w:rsid w:val="00BA2572"/>
    <w:rsid w:val="00BA3278"/>
    <w:rsid w:val="00BA766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751"/>
    <w:rsid w:val="00BE1A81"/>
    <w:rsid w:val="00BE2CBE"/>
    <w:rsid w:val="00BE5361"/>
    <w:rsid w:val="00BF09C4"/>
    <w:rsid w:val="00BF476C"/>
    <w:rsid w:val="00C0230E"/>
    <w:rsid w:val="00C0238B"/>
    <w:rsid w:val="00C027F9"/>
    <w:rsid w:val="00C044F3"/>
    <w:rsid w:val="00C04A83"/>
    <w:rsid w:val="00C11323"/>
    <w:rsid w:val="00C15F37"/>
    <w:rsid w:val="00C226DD"/>
    <w:rsid w:val="00C2404F"/>
    <w:rsid w:val="00C37705"/>
    <w:rsid w:val="00C43952"/>
    <w:rsid w:val="00C43D23"/>
    <w:rsid w:val="00C454E7"/>
    <w:rsid w:val="00C45A6F"/>
    <w:rsid w:val="00C463B8"/>
    <w:rsid w:val="00C46960"/>
    <w:rsid w:val="00C51EC7"/>
    <w:rsid w:val="00C51F18"/>
    <w:rsid w:val="00C527E2"/>
    <w:rsid w:val="00C52B3C"/>
    <w:rsid w:val="00C530BF"/>
    <w:rsid w:val="00C55BBF"/>
    <w:rsid w:val="00C57818"/>
    <w:rsid w:val="00C6250A"/>
    <w:rsid w:val="00C647C1"/>
    <w:rsid w:val="00C6588A"/>
    <w:rsid w:val="00C6739A"/>
    <w:rsid w:val="00C70AED"/>
    <w:rsid w:val="00C74C0A"/>
    <w:rsid w:val="00C75CA7"/>
    <w:rsid w:val="00C75D7D"/>
    <w:rsid w:val="00C76BEA"/>
    <w:rsid w:val="00C90F86"/>
    <w:rsid w:val="00C92B25"/>
    <w:rsid w:val="00C93E77"/>
    <w:rsid w:val="00C975DF"/>
    <w:rsid w:val="00CA00AC"/>
    <w:rsid w:val="00CA2B7D"/>
    <w:rsid w:val="00CA2DEB"/>
    <w:rsid w:val="00CA3E0F"/>
    <w:rsid w:val="00CA7945"/>
    <w:rsid w:val="00CA7975"/>
    <w:rsid w:val="00CA7EF0"/>
    <w:rsid w:val="00CB0D73"/>
    <w:rsid w:val="00CB3E85"/>
    <w:rsid w:val="00CB6DBE"/>
    <w:rsid w:val="00CB755C"/>
    <w:rsid w:val="00CB7D00"/>
    <w:rsid w:val="00CC1ACF"/>
    <w:rsid w:val="00CC48F5"/>
    <w:rsid w:val="00CC5E9D"/>
    <w:rsid w:val="00CC6A7E"/>
    <w:rsid w:val="00CD059F"/>
    <w:rsid w:val="00CD2870"/>
    <w:rsid w:val="00CD3D6E"/>
    <w:rsid w:val="00CD7A98"/>
    <w:rsid w:val="00CE429B"/>
    <w:rsid w:val="00CE5088"/>
    <w:rsid w:val="00CE5C88"/>
    <w:rsid w:val="00CE629B"/>
    <w:rsid w:val="00CE63C6"/>
    <w:rsid w:val="00CF04F8"/>
    <w:rsid w:val="00CF5DA9"/>
    <w:rsid w:val="00CF634F"/>
    <w:rsid w:val="00CF6A50"/>
    <w:rsid w:val="00D07382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AE7"/>
    <w:rsid w:val="00D62B4C"/>
    <w:rsid w:val="00D6324D"/>
    <w:rsid w:val="00D63EE7"/>
    <w:rsid w:val="00D6521B"/>
    <w:rsid w:val="00D70A67"/>
    <w:rsid w:val="00D721AC"/>
    <w:rsid w:val="00D74BA6"/>
    <w:rsid w:val="00D7726D"/>
    <w:rsid w:val="00D77396"/>
    <w:rsid w:val="00D77FA0"/>
    <w:rsid w:val="00D8067E"/>
    <w:rsid w:val="00D905EB"/>
    <w:rsid w:val="00D90848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137"/>
    <w:rsid w:val="00DC4AFD"/>
    <w:rsid w:val="00DD368B"/>
    <w:rsid w:val="00DD44A0"/>
    <w:rsid w:val="00DD71D0"/>
    <w:rsid w:val="00DD7AF1"/>
    <w:rsid w:val="00DD7B2C"/>
    <w:rsid w:val="00DE1BAF"/>
    <w:rsid w:val="00DE4DC0"/>
    <w:rsid w:val="00DE5593"/>
    <w:rsid w:val="00DF10E3"/>
    <w:rsid w:val="00E01788"/>
    <w:rsid w:val="00E01B15"/>
    <w:rsid w:val="00E0252D"/>
    <w:rsid w:val="00E03C86"/>
    <w:rsid w:val="00E07C31"/>
    <w:rsid w:val="00E104A6"/>
    <w:rsid w:val="00E106FB"/>
    <w:rsid w:val="00E11825"/>
    <w:rsid w:val="00E13F46"/>
    <w:rsid w:val="00E14204"/>
    <w:rsid w:val="00E15E1C"/>
    <w:rsid w:val="00E1729F"/>
    <w:rsid w:val="00E22857"/>
    <w:rsid w:val="00E22B0E"/>
    <w:rsid w:val="00E2377C"/>
    <w:rsid w:val="00E241D3"/>
    <w:rsid w:val="00E25096"/>
    <w:rsid w:val="00E278F7"/>
    <w:rsid w:val="00E375DA"/>
    <w:rsid w:val="00E41709"/>
    <w:rsid w:val="00E42FF2"/>
    <w:rsid w:val="00E440C8"/>
    <w:rsid w:val="00E44720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7E1B"/>
    <w:rsid w:val="00EA2452"/>
    <w:rsid w:val="00EA2DD5"/>
    <w:rsid w:val="00EA3C44"/>
    <w:rsid w:val="00EA6DF1"/>
    <w:rsid w:val="00EB445D"/>
    <w:rsid w:val="00EC2270"/>
    <w:rsid w:val="00EC3B54"/>
    <w:rsid w:val="00ED3848"/>
    <w:rsid w:val="00ED5338"/>
    <w:rsid w:val="00ED6DB8"/>
    <w:rsid w:val="00EE106C"/>
    <w:rsid w:val="00EE323E"/>
    <w:rsid w:val="00EE390A"/>
    <w:rsid w:val="00EE486D"/>
    <w:rsid w:val="00EE691B"/>
    <w:rsid w:val="00EF221F"/>
    <w:rsid w:val="00EF252E"/>
    <w:rsid w:val="00EF3483"/>
    <w:rsid w:val="00F016FE"/>
    <w:rsid w:val="00F021C0"/>
    <w:rsid w:val="00F129F0"/>
    <w:rsid w:val="00F14C76"/>
    <w:rsid w:val="00F1548D"/>
    <w:rsid w:val="00F17EDA"/>
    <w:rsid w:val="00F210CA"/>
    <w:rsid w:val="00F21644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5A01"/>
    <w:rsid w:val="00F45EDD"/>
    <w:rsid w:val="00F50FA2"/>
    <w:rsid w:val="00F512B7"/>
    <w:rsid w:val="00F5394B"/>
    <w:rsid w:val="00F61BDD"/>
    <w:rsid w:val="00F66CB8"/>
    <w:rsid w:val="00F67513"/>
    <w:rsid w:val="00F71089"/>
    <w:rsid w:val="00F73203"/>
    <w:rsid w:val="00F74686"/>
    <w:rsid w:val="00F807F5"/>
    <w:rsid w:val="00F855C7"/>
    <w:rsid w:val="00F8689E"/>
    <w:rsid w:val="00F92C61"/>
    <w:rsid w:val="00F92DC0"/>
    <w:rsid w:val="00F93CBE"/>
    <w:rsid w:val="00F96398"/>
    <w:rsid w:val="00F96841"/>
    <w:rsid w:val="00FA1AE9"/>
    <w:rsid w:val="00FA296F"/>
    <w:rsid w:val="00FA393D"/>
    <w:rsid w:val="00FA7888"/>
    <w:rsid w:val="00FB4E8A"/>
    <w:rsid w:val="00FC07F8"/>
    <w:rsid w:val="00FC1F7C"/>
    <w:rsid w:val="00FC7AD5"/>
    <w:rsid w:val="00FD1963"/>
    <w:rsid w:val="00FD1F9F"/>
    <w:rsid w:val="00FD2E60"/>
    <w:rsid w:val="00FD47B4"/>
    <w:rsid w:val="00FD62E8"/>
    <w:rsid w:val="00FD7546"/>
    <w:rsid w:val="00FE2BB5"/>
    <w:rsid w:val="00FE72C3"/>
    <w:rsid w:val="00FE78A7"/>
    <w:rsid w:val="00FF0C57"/>
    <w:rsid w:val="00FF0F2E"/>
    <w:rsid w:val="00FF1713"/>
    <w:rsid w:val="00FF1DCC"/>
    <w:rsid w:val="00FF1FEC"/>
    <w:rsid w:val="00FF25C8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036A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036A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List Paragraph"/>
    <w:basedOn w:val="a"/>
    <w:uiPriority w:val="34"/>
    <w:qFormat/>
    <w:rsid w:val="005C223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B114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B114B"/>
    <w:rPr>
      <w:rFonts w:ascii="Tahoma" w:hAnsi="Tahoma" w:cs="Angsana New"/>
      <w:sz w:val="16"/>
    </w:rPr>
  </w:style>
  <w:style w:type="table" w:customStyle="1" w:styleId="11">
    <w:name w:val="เส้นตาราง1"/>
    <w:basedOn w:val="a1"/>
    <w:next w:val="a3"/>
    <w:uiPriority w:val="59"/>
    <w:rsid w:val="006B114B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637F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a">
    <w:name w:val="Light Shading"/>
    <w:basedOn w:val="a1"/>
    <w:uiPriority w:val="60"/>
    <w:rsid w:val="00DC413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b">
    <w:name w:val="Light List"/>
    <w:basedOn w:val="a1"/>
    <w:uiPriority w:val="61"/>
    <w:rsid w:val="00DC4137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c">
    <w:name w:val="No Spacing"/>
    <w:uiPriority w:val="1"/>
    <w:qFormat/>
    <w:rsid w:val="00DC4137"/>
    <w:rPr>
      <w:sz w:val="22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036A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036A5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styleId="ad">
    <w:name w:val="Hyperlink"/>
    <w:basedOn w:val="a0"/>
    <w:uiPriority w:val="99"/>
    <w:unhideWhenUsed/>
    <w:rsid w:val="00EE486D"/>
    <w:rPr>
      <w:color w:val="0000FF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793A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ท้ายกระดาษ อักขระ"/>
    <w:basedOn w:val="a0"/>
    <w:link w:val="ae"/>
    <w:uiPriority w:val="99"/>
    <w:rsid w:val="00793A05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036A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036A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List Paragraph"/>
    <w:basedOn w:val="a"/>
    <w:uiPriority w:val="34"/>
    <w:qFormat/>
    <w:rsid w:val="005C223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B114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B114B"/>
    <w:rPr>
      <w:rFonts w:ascii="Tahoma" w:hAnsi="Tahoma" w:cs="Angsana New"/>
      <w:sz w:val="16"/>
    </w:rPr>
  </w:style>
  <w:style w:type="table" w:customStyle="1" w:styleId="11">
    <w:name w:val="เส้นตาราง1"/>
    <w:basedOn w:val="a1"/>
    <w:next w:val="a3"/>
    <w:uiPriority w:val="59"/>
    <w:rsid w:val="006B114B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637F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a">
    <w:name w:val="Light Shading"/>
    <w:basedOn w:val="a1"/>
    <w:uiPriority w:val="60"/>
    <w:rsid w:val="00DC413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b">
    <w:name w:val="Light List"/>
    <w:basedOn w:val="a1"/>
    <w:uiPriority w:val="61"/>
    <w:rsid w:val="00DC4137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c">
    <w:name w:val="No Spacing"/>
    <w:uiPriority w:val="1"/>
    <w:qFormat/>
    <w:rsid w:val="00DC4137"/>
    <w:rPr>
      <w:sz w:val="22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036A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036A5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styleId="ad">
    <w:name w:val="Hyperlink"/>
    <w:basedOn w:val="a0"/>
    <w:uiPriority w:val="99"/>
    <w:unhideWhenUsed/>
    <w:rsid w:val="00EE486D"/>
    <w:rPr>
      <w:color w:val="0000FF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793A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ท้ายกระดาษ อักขระ"/>
    <w:basedOn w:val="a0"/>
    <w:link w:val="ae"/>
    <w:uiPriority w:val="99"/>
    <w:rsid w:val="00793A0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42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24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0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2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81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0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8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3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436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5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8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0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8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ict-pher.moph.go.th/quickwin/public/index.ph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F583E-7CA6-49E9-AF04-F2AA026BE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4</cp:revision>
  <dcterms:created xsi:type="dcterms:W3CDTF">2017-11-09T09:44:00Z</dcterms:created>
  <dcterms:modified xsi:type="dcterms:W3CDTF">2017-12-13T05:54:00Z</dcterms:modified>
</cp:coreProperties>
</file>